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B80" w:rsidRPr="00097B80" w:rsidRDefault="00097B80" w:rsidP="00097B80">
      <w:pPr>
        <w:pStyle w:val="a4"/>
        <w:jc w:val="center"/>
        <w:rPr>
          <w:b/>
          <w:sz w:val="28"/>
          <w:szCs w:val="28"/>
        </w:rPr>
      </w:pPr>
      <w:r w:rsidRPr="00097B80">
        <w:rPr>
          <w:b/>
          <w:sz w:val="28"/>
          <w:szCs w:val="28"/>
        </w:rPr>
        <w:t>Муниципальное бюджетное общеобразовательное учреждение средняя                   общеобразовательная школа № 1 поселка Братского муниципального образования Тихорецкий район</w:t>
      </w:r>
    </w:p>
    <w:p w:rsidR="00097B80" w:rsidRPr="00097B80" w:rsidRDefault="00097B80" w:rsidP="00097B80">
      <w:pPr>
        <w:tabs>
          <w:tab w:val="left" w:pos="6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7B80">
        <w:rPr>
          <w:rFonts w:ascii="Times New Roman" w:hAnsi="Times New Roman" w:cs="Times New Roman"/>
          <w:b/>
          <w:sz w:val="28"/>
          <w:szCs w:val="28"/>
        </w:rPr>
        <w:t>Краснодарский край, Тихорецкий район, поселок Братский, улица Школьная, 20</w:t>
      </w:r>
    </w:p>
    <w:p w:rsidR="00097B80" w:rsidRPr="00932A3D" w:rsidRDefault="00097B80" w:rsidP="00097B8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6F2D" w:rsidRPr="00716F2D" w:rsidRDefault="00716F2D" w:rsidP="00097B80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F2D" w:rsidRPr="00716F2D" w:rsidRDefault="00716F2D" w:rsidP="00716F2D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F2D" w:rsidRPr="00716F2D" w:rsidRDefault="00716F2D" w:rsidP="00716F2D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F2D" w:rsidRPr="00097B80" w:rsidRDefault="00097B80" w:rsidP="00716F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716F2D" w:rsidRPr="00097B80">
        <w:rPr>
          <w:rFonts w:ascii="Times New Roman" w:eastAsia="Times New Roman" w:hAnsi="Times New Roman" w:cs="Times New Roman"/>
          <w:b/>
          <w:bCs/>
          <w:iCs/>
          <w:sz w:val="44"/>
          <w:szCs w:val="44"/>
          <w:lang w:eastAsia="ru-RU"/>
        </w:rPr>
        <w:t>Мои питомцы – кролики</w:t>
      </w:r>
    </w:p>
    <w:p w:rsidR="00716F2D" w:rsidRPr="00716F2D" w:rsidRDefault="00716F2D" w:rsidP="00716F2D">
      <w:pPr>
        <w:spacing w:before="100" w:beforeAutospacing="1"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F2D" w:rsidRPr="00716F2D" w:rsidRDefault="00716F2D" w:rsidP="00716F2D">
      <w:pPr>
        <w:spacing w:before="100" w:beforeAutospacing="1"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F2D" w:rsidRPr="00716F2D" w:rsidRDefault="00716F2D" w:rsidP="00097B80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F2D" w:rsidRDefault="00716F2D" w:rsidP="00716F2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28A0" w:rsidRPr="00716F2D" w:rsidRDefault="007928A0" w:rsidP="00716F2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7B80" w:rsidRPr="00097B80" w:rsidRDefault="00097B80" w:rsidP="00097B80">
      <w:pPr>
        <w:pStyle w:val="a8"/>
        <w:spacing w:after="0" w:line="360" w:lineRule="auto"/>
        <w:ind w:left="4820" w:right="-366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Катин Никита Александрович</w:t>
      </w:r>
    </w:p>
    <w:p w:rsidR="00097B80" w:rsidRPr="00097B80" w:rsidRDefault="00097B80" w:rsidP="00097B80">
      <w:pPr>
        <w:pStyle w:val="a8"/>
        <w:spacing w:after="0" w:line="360" w:lineRule="auto"/>
        <w:ind w:left="4820" w:right="-366"/>
        <w:jc w:val="both"/>
        <w:rPr>
          <w:bCs/>
          <w:color w:val="000000"/>
          <w:sz w:val="28"/>
          <w:szCs w:val="28"/>
        </w:rPr>
      </w:pPr>
      <w:r w:rsidRPr="00097B80">
        <w:rPr>
          <w:bCs/>
          <w:color w:val="000000"/>
          <w:sz w:val="28"/>
          <w:szCs w:val="28"/>
        </w:rPr>
        <w:t>Краснодарский край, Тихорецкий район, поселок Братский</w:t>
      </w:r>
    </w:p>
    <w:p w:rsidR="00097B80" w:rsidRPr="00097B80" w:rsidRDefault="00097B80" w:rsidP="00097B80">
      <w:pPr>
        <w:pStyle w:val="a8"/>
        <w:spacing w:after="0" w:line="360" w:lineRule="auto"/>
        <w:ind w:left="4820" w:right="-36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МБОУ СОШ №1 пос. Братского, 3</w:t>
      </w:r>
      <w:r w:rsidRPr="00097B80">
        <w:rPr>
          <w:bCs/>
          <w:color w:val="000000"/>
          <w:sz w:val="28"/>
          <w:szCs w:val="28"/>
        </w:rPr>
        <w:t xml:space="preserve"> </w:t>
      </w:r>
      <w:proofErr w:type="gramStart"/>
      <w:r w:rsidRPr="00097B80">
        <w:rPr>
          <w:bCs/>
          <w:color w:val="000000"/>
          <w:sz w:val="28"/>
          <w:szCs w:val="28"/>
        </w:rPr>
        <w:t>А</w:t>
      </w:r>
      <w:proofErr w:type="gramEnd"/>
      <w:r w:rsidRPr="00097B80">
        <w:rPr>
          <w:bCs/>
          <w:color w:val="000000"/>
          <w:sz w:val="28"/>
          <w:szCs w:val="28"/>
        </w:rPr>
        <w:t xml:space="preserve"> класс</w:t>
      </w:r>
    </w:p>
    <w:p w:rsidR="00097B80" w:rsidRPr="00097B80" w:rsidRDefault="00097B80" w:rsidP="00097B80">
      <w:pPr>
        <w:pStyle w:val="a8"/>
        <w:spacing w:after="0" w:line="360" w:lineRule="auto"/>
        <w:ind w:left="4820" w:right="-366"/>
        <w:jc w:val="both"/>
        <w:rPr>
          <w:bCs/>
          <w:color w:val="000000"/>
          <w:sz w:val="28"/>
          <w:szCs w:val="28"/>
        </w:rPr>
      </w:pPr>
    </w:p>
    <w:p w:rsidR="00097B80" w:rsidRPr="00097B80" w:rsidRDefault="00097B80" w:rsidP="00097B80">
      <w:pPr>
        <w:pStyle w:val="a8"/>
        <w:spacing w:after="0" w:line="360" w:lineRule="auto"/>
        <w:ind w:left="4820" w:right="-366"/>
        <w:jc w:val="both"/>
        <w:rPr>
          <w:rFonts w:eastAsia="BatangChe"/>
          <w:bCs/>
          <w:i/>
          <w:color w:val="000000"/>
          <w:sz w:val="28"/>
          <w:szCs w:val="28"/>
        </w:rPr>
      </w:pPr>
      <w:r w:rsidRPr="00097B80">
        <w:rPr>
          <w:rFonts w:eastAsia="BatangChe"/>
          <w:bCs/>
          <w:i/>
          <w:color w:val="000000"/>
          <w:sz w:val="28"/>
          <w:szCs w:val="28"/>
        </w:rPr>
        <w:t>Научный руководитель</w:t>
      </w:r>
    </w:p>
    <w:p w:rsidR="00097B80" w:rsidRPr="00097B80" w:rsidRDefault="00097B80" w:rsidP="00097B80">
      <w:pPr>
        <w:pStyle w:val="a8"/>
        <w:spacing w:after="0" w:line="360" w:lineRule="auto"/>
        <w:ind w:left="4820" w:right="-366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Катина Светлана Александровна</w:t>
      </w:r>
      <w:r w:rsidRPr="00097B80">
        <w:rPr>
          <w:sz w:val="28"/>
          <w:szCs w:val="28"/>
        </w:rPr>
        <w:t>, учитель начальных классов, МБОУ СОШ №1 пос. Братского</w:t>
      </w:r>
    </w:p>
    <w:p w:rsidR="007928A0" w:rsidRDefault="007928A0" w:rsidP="00097B8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7B80" w:rsidRPr="00097B80" w:rsidRDefault="00097B80" w:rsidP="00097B8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7B80">
        <w:rPr>
          <w:rFonts w:ascii="Times New Roman" w:hAnsi="Times New Roman" w:cs="Times New Roman"/>
          <w:sz w:val="28"/>
          <w:szCs w:val="28"/>
        </w:rPr>
        <w:t>Тихорецкий район</w:t>
      </w:r>
    </w:p>
    <w:p w:rsidR="00716F2D" w:rsidRPr="00621425" w:rsidRDefault="00097B80" w:rsidP="0062142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7B80">
        <w:rPr>
          <w:rFonts w:ascii="Times New Roman" w:hAnsi="Times New Roman" w:cs="Times New Roman"/>
          <w:sz w:val="28"/>
          <w:szCs w:val="28"/>
        </w:rPr>
        <w:t xml:space="preserve">2019 </w:t>
      </w:r>
    </w:p>
    <w:p w:rsidR="00716F2D" w:rsidRPr="00716F2D" w:rsidRDefault="00716F2D" w:rsidP="0062142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F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:rsidR="00716F2D" w:rsidRPr="00716F2D" w:rsidRDefault="00716F2D" w:rsidP="00621425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F2D" w:rsidRPr="00621425" w:rsidRDefault="00621425" w:rsidP="00621425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Введение…</w:t>
      </w:r>
      <w:r w:rsidR="00716F2D" w:rsidRPr="00621425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</w:t>
      </w:r>
      <w:r w:rsidRPr="00621425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</w:t>
      </w:r>
      <w:proofErr w:type="gramStart"/>
      <w:r w:rsidR="00720590" w:rsidRPr="00621425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="007928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7928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16F2D" w:rsidRPr="0062142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621425" w:rsidRPr="00621425" w:rsidRDefault="00621425" w:rsidP="00621425">
      <w:pPr>
        <w:pStyle w:val="a6"/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62142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Глава 1</w:t>
      </w:r>
    </w:p>
    <w:p w:rsidR="00716F2D" w:rsidRPr="00621425" w:rsidRDefault="00716F2D" w:rsidP="00621425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4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Теоретическая часть</w:t>
      </w:r>
      <w:r w:rsidR="00720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……………………………………………………</w:t>
      </w:r>
      <w:proofErr w:type="gramStart"/>
      <w:r w:rsidR="00720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</w:t>
      </w:r>
      <w:r w:rsidR="007928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….</w:t>
      </w:r>
      <w:proofErr w:type="gramEnd"/>
      <w:r w:rsidR="00720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716F2D" w:rsidRPr="00621425" w:rsidRDefault="00716F2D" w:rsidP="00621425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425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Биологические особенности ……………………………………………</w:t>
      </w:r>
      <w:proofErr w:type="gramStart"/>
      <w:r w:rsidR="00720590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7928A0">
        <w:rPr>
          <w:rFonts w:ascii="Times New Roman" w:eastAsia="Times New Roman" w:hAnsi="Times New Roman" w:cs="Times New Roman"/>
          <w:sz w:val="28"/>
          <w:szCs w:val="28"/>
          <w:lang w:eastAsia="ru-RU"/>
        </w:rPr>
        <w:t>….</w:t>
      </w:r>
      <w:proofErr w:type="gramEnd"/>
      <w:r w:rsidR="007928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2142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716F2D" w:rsidRPr="00621425" w:rsidRDefault="00716F2D" w:rsidP="00621425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4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Кормление кроликов ……………………………………………………</w:t>
      </w:r>
      <w:r w:rsidR="007928A0">
        <w:rPr>
          <w:rFonts w:ascii="Times New Roman" w:eastAsia="Times New Roman" w:hAnsi="Times New Roman" w:cs="Times New Roman"/>
          <w:sz w:val="28"/>
          <w:szCs w:val="28"/>
          <w:lang w:eastAsia="ru-RU"/>
        </w:rPr>
        <w:t>…......7</w:t>
      </w:r>
    </w:p>
    <w:p w:rsidR="00716F2D" w:rsidRPr="00621425" w:rsidRDefault="00716F2D" w:rsidP="00621425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4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  <w:r w:rsidR="00720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кроликов …………………………………………………</w:t>
      </w:r>
      <w:r w:rsidR="007928A0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………8</w:t>
      </w:r>
    </w:p>
    <w:p w:rsidR="00716F2D" w:rsidRPr="00621425" w:rsidRDefault="00716F2D" w:rsidP="00621425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Породы </w:t>
      </w:r>
      <w:r w:rsidR="00792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……………………………………………………………………. </w:t>
      </w:r>
      <w:proofErr w:type="gramStart"/>
      <w:r w:rsidR="007928A0">
        <w:rPr>
          <w:rFonts w:ascii="Times New Roman" w:eastAsia="Times New Roman" w:hAnsi="Times New Roman" w:cs="Times New Roman"/>
          <w:sz w:val="28"/>
          <w:szCs w:val="28"/>
          <w:lang w:eastAsia="ru-RU"/>
        </w:rPr>
        <w:t>…..</w:t>
      </w:r>
      <w:proofErr w:type="gramEnd"/>
      <w:r w:rsidR="007928A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621425" w:rsidRPr="00621425" w:rsidRDefault="00C33C8A" w:rsidP="00621425">
      <w:pPr>
        <w:pStyle w:val="a6"/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62142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Глава 2</w:t>
      </w:r>
    </w:p>
    <w:p w:rsidR="00716F2D" w:rsidRPr="00621425" w:rsidRDefault="00716F2D" w:rsidP="00621425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4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Практическая часть</w:t>
      </w:r>
      <w:r w:rsidR="00720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……………………………………………………</w:t>
      </w:r>
      <w:proofErr w:type="gramStart"/>
      <w:r w:rsidR="00720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…….</w:t>
      </w:r>
      <w:proofErr w:type="gramEnd"/>
      <w:r w:rsidR="00720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6214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16F2D" w:rsidRPr="00621425" w:rsidRDefault="00716F2D" w:rsidP="00621425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Примерный распорядок при уходе за кроликами </w:t>
      </w:r>
      <w:r w:rsidR="00621425" w:rsidRPr="00621425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</w:t>
      </w:r>
      <w:r w:rsidR="00720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шей </w:t>
      </w:r>
      <w:r w:rsidR="00621425" w:rsidRPr="0062142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семье……</w:t>
      </w:r>
      <w:proofErr w:type="gramStart"/>
      <w:r w:rsidR="00621425" w:rsidRPr="00621425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7928A0">
        <w:rPr>
          <w:rFonts w:ascii="Times New Roman" w:eastAsia="Times New Roman" w:hAnsi="Times New Roman" w:cs="Times New Roman"/>
          <w:sz w:val="28"/>
          <w:szCs w:val="28"/>
          <w:lang w:eastAsia="ru-RU"/>
        </w:rPr>
        <w:t>….</w:t>
      </w:r>
      <w:proofErr w:type="gramEnd"/>
      <w:r w:rsidR="007928A0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</w:p>
    <w:p w:rsidR="00716F2D" w:rsidRPr="00621425" w:rsidRDefault="00716F2D" w:rsidP="00621425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14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</w:t>
      </w:r>
      <w:r w:rsidRPr="0062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28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……………………………………………………………</w:t>
      </w:r>
      <w:proofErr w:type="gramStart"/>
      <w:r w:rsidR="007928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…….</w:t>
      </w:r>
      <w:proofErr w:type="gramEnd"/>
      <w:r w:rsidR="007928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</w:p>
    <w:p w:rsidR="00720590" w:rsidRDefault="00621425" w:rsidP="00720590">
      <w:pPr>
        <w:pStyle w:val="a6"/>
        <w:spacing w:line="360" w:lineRule="auto"/>
        <w:rPr>
          <w:rFonts w:eastAsia="Times New Roman"/>
          <w:b/>
          <w:sz w:val="28"/>
          <w:szCs w:val="28"/>
          <w:lang w:eastAsia="ru-RU"/>
        </w:rPr>
      </w:pPr>
      <w:r w:rsidRPr="006214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используемой литературы</w:t>
      </w:r>
      <w:r w:rsidR="00716F2D" w:rsidRPr="006214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………………………</w:t>
      </w:r>
      <w:r w:rsidR="007205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…………</w:t>
      </w:r>
      <w:proofErr w:type="gramStart"/>
      <w:r w:rsidR="007205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……</w:t>
      </w:r>
      <w:r w:rsidR="007928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  <w:r w:rsidR="007928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.14</w:t>
      </w:r>
    </w:p>
    <w:p w:rsidR="00716F2D" w:rsidRPr="00720590" w:rsidRDefault="00720590" w:rsidP="00720590">
      <w:pPr>
        <w:pStyle w:val="a6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05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……………………………………………………………</w:t>
      </w:r>
      <w:r w:rsidR="007928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...15</w:t>
      </w:r>
    </w:p>
    <w:p w:rsidR="00716F2D" w:rsidRPr="00716F2D" w:rsidRDefault="00716F2D" w:rsidP="00716F2D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F2D" w:rsidRPr="00716F2D" w:rsidRDefault="00716F2D" w:rsidP="00621425">
      <w:pPr>
        <w:spacing w:before="100" w:beforeAutospacing="1" w:after="24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F2D" w:rsidRPr="00716F2D" w:rsidRDefault="00716F2D" w:rsidP="00716F2D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F2D" w:rsidRPr="00716F2D" w:rsidRDefault="00716F2D" w:rsidP="00716F2D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F2D" w:rsidRPr="00716F2D" w:rsidRDefault="00716F2D" w:rsidP="00716F2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F2D" w:rsidRPr="00716F2D" w:rsidRDefault="00716F2D" w:rsidP="00716F2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F2D" w:rsidRPr="00716F2D" w:rsidRDefault="00716F2D" w:rsidP="00716F2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F2D" w:rsidRPr="00716F2D" w:rsidRDefault="00716F2D" w:rsidP="00716F2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F2D" w:rsidRDefault="00716F2D" w:rsidP="00716F2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F2D" w:rsidRDefault="00716F2D" w:rsidP="00716F2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F2D" w:rsidRDefault="00716F2D" w:rsidP="00716F2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F2D" w:rsidRPr="00716F2D" w:rsidRDefault="00716F2D" w:rsidP="00716F2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A60" w:rsidRPr="00421A60" w:rsidRDefault="00421A60" w:rsidP="00421A60">
      <w:pPr>
        <w:pStyle w:val="a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Катин Никита Александрович</w:t>
      </w:r>
    </w:p>
    <w:p w:rsidR="00421A60" w:rsidRPr="00421A60" w:rsidRDefault="00421A60" w:rsidP="00421A60">
      <w:pPr>
        <w:pStyle w:val="a6"/>
        <w:jc w:val="center"/>
        <w:rPr>
          <w:rFonts w:ascii="Times New Roman" w:hAnsi="Times New Roman" w:cs="Times New Roman"/>
        </w:rPr>
      </w:pPr>
      <w:r w:rsidRPr="00421A60">
        <w:rPr>
          <w:rFonts w:ascii="Times New Roman" w:hAnsi="Times New Roman" w:cs="Times New Roman"/>
        </w:rPr>
        <w:t>Краснодарский край, Тихорецкий район, поселок Братский</w:t>
      </w:r>
    </w:p>
    <w:p w:rsidR="00421A60" w:rsidRPr="00421A60" w:rsidRDefault="00421A60" w:rsidP="00421A60">
      <w:pPr>
        <w:pStyle w:val="a6"/>
        <w:jc w:val="center"/>
        <w:rPr>
          <w:rFonts w:ascii="Times New Roman" w:hAnsi="Times New Roman" w:cs="Times New Roman"/>
        </w:rPr>
      </w:pPr>
      <w:r w:rsidRPr="00421A60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:rsidR="00421A60" w:rsidRPr="00421A60" w:rsidRDefault="00421A60" w:rsidP="00421A60">
      <w:pPr>
        <w:pStyle w:val="a6"/>
        <w:jc w:val="center"/>
        <w:rPr>
          <w:rFonts w:ascii="Times New Roman" w:hAnsi="Times New Roman" w:cs="Times New Roman"/>
        </w:rPr>
      </w:pPr>
      <w:r w:rsidRPr="00421A60">
        <w:rPr>
          <w:rFonts w:ascii="Times New Roman" w:hAnsi="Times New Roman" w:cs="Times New Roman"/>
        </w:rPr>
        <w:t>средняя общеобразовательная школа № 1 поселка Братского</w:t>
      </w:r>
    </w:p>
    <w:p w:rsidR="00421A60" w:rsidRPr="00421A60" w:rsidRDefault="00421A60" w:rsidP="00421A60">
      <w:pPr>
        <w:pStyle w:val="a6"/>
        <w:jc w:val="center"/>
        <w:rPr>
          <w:rFonts w:ascii="Times New Roman" w:hAnsi="Times New Roman" w:cs="Times New Roman"/>
        </w:rPr>
      </w:pPr>
      <w:r w:rsidRPr="00421A60">
        <w:rPr>
          <w:rFonts w:ascii="Times New Roman" w:hAnsi="Times New Roman" w:cs="Times New Roman"/>
        </w:rPr>
        <w:t>муниципального образования Тихорецкий район</w:t>
      </w:r>
    </w:p>
    <w:p w:rsidR="00421A60" w:rsidRPr="00421A60" w:rsidRDefault="00421A60" w:rsidP="00421A60">
      <w:pPr>
        <w:pStyle w:val="a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Мои питомцы - кролики</w:t>
      </w:r>
    </w:p>
    <w:p w:rsidR="00421A60" w:rsidRPr="00421A60" w:rsidRDefault="00421A60" w:rsidP="00421A60">
      <w:pPr>
        <w:pStyle w:val="a6"/>
        <w:jc w:val="center"/>
        <w:rPr>
          <w:rFonts w:ascii="Times New Roman" w:hAnsi="Times New Roman" w:cs="Times New Roman"/>
          <w:i/>
        </w:rPr>
      </w:pPr>
      <w:r w:rsidRPr="00421A60">
        <w:rPr>
          <w:rFonts w:ascii="Times New Roman" w:hAnsi="Times New Roman" w:cs="Times New Roman"/>
          <w:i/>
        </w:rPr>
        <w:t>Научный руководи</w:t>
      </w:r>
      <w:r>
        <w:rPr>
          <w:rFonts w:ascii="Times New Roman" w:hAnsi="Times New Roman" w:cs="Times New Roman"/>
          <w:i/>
        </w:rPr>
        <w:t>тель: Катина Светлана Александровна</w:t>
      </w:r>
      <w:r w:rsidRPr="00421A60">
        <w:rPr>
          <w:rFonts w:ascii="Times New Roman" w:hAnsi="Times New Roman" w:cs="Times New Roman"/>
          <w:i/>
        </w:rPr>
        <w:t>, учитель начальных классов</w:t>
      </w:r>
    </w:p>
    <w:p w:rsidR="00421A60" w:rsidRPr="00421A60" w:rsidRDefault="00421A60" w:rsidP="00421A60">
      <w:pPr>
        <w:pStyle w:val="a6"/>
        <w:jc w:val="center"/>
        <w:rPr>
          <w:rFonts w:ascii="Times New Roman" w:hAnsi="Times New Roman" w:cs="Times New Roman"/>
          <w:i/>
        </w:rPr>
      </w:pPr>
      <w:r w:rsidRPr="00421A60">
        <w:rPr>
          <w:rFonts w:ascii="Times New Roman" w:hAnsi="Times New Roman" w:cs="Times New Roman"/>
          <w:i/>
        </w:rPr>
        <w:t>МБОУ СОШ № 1 пос. Братского</w:t>
      </w:r>
    </w:p>
    <w:p w:rsidR="00716F2D" w:rsidRPr="00421A60" w:rsidRDefault="00421A60" w:rsidP="00421A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A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</w:t>
      </w:r>
    </w:p>
    <w:p w:rsidR="00716F2D" w:rsidRPr="00421A60" w:rsidRDefault="00716F2D" w:rsidP="00421A60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Кролиководство – перспективная отрасль животноводства. Кролики дают вкусное диетическое мясо, ценное меховое сырье и пух, при этом используют дешевые и доступные корма: трава, сено, веточный корм, немного зерна. Среди всех видов мяса, кроличье по белковой питательности, сочности, нежности, вкусу и усвояемости занимает одно из первых мест, уступая только индейке. В мясе кроликов коллагена и эластина меньше, чем в мясе других животных, и за счет этого возрастает уровень полноценных белков. Поэтому крольчатина усваивается организмом человека легче. При высоком содержании полноценного белка мясо кроликов в то же время сравнительно низко калорийно, что особенно важно для людей старшего возраста, а также для лиц склонных к полноте. </w:t>
      </w:r>
    </w:p>
    <w:p w:rsidR="00716F2D" w:rsidRPr="00421A60" w:rsidRDefault="00421A60" w:rsidP="00421A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Актуальность исследования</w:t>
      </w:r>
    </w:p>
    <w:p w:rsidR="00716F2D" w:rsidRPr="00421A60" w:rsidRDefault="00716F2D" w:rsidP="00421A60">
      <w:pPr>
        <w:spacing w:before="100" w:beforeAutospacing="1" w:after="100" w:afterAutospacing="1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сохранить свое здоровье, нужно правильно питаться, уметь составлять рациональное меню, знать питательную ценность и вкусовые качества продуктов. Мясо кролика богато витаминами, является ценным диетическим продуктом. </w:t>
      </w:r>
    </w:p>
    <w:p w:rsidR="00716F2D" w:rsidRPr="00421A60" w:rsidRDefault="00716F2D" w:rsidP="00421A6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A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Гипотезой </w:t>
      </w:r>
      <w:r w:rsidRPr="00421A6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 является предположение о том, что домашнее кролиководство является перспективной отраслью животноводства.</w:t>
      </w:r>
    </w:p>
    <w:p w:rsidR="00716F2D" w:rsidRPr="00421A60" w:rsidRDefault="00716F2D" w:rsidP="00421A6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A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421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наблюдение за </w:t>
      </w:r>
      <w:proofErr w:type="gramStart"/>
      <w:r w:rsidRPr="00421A6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кроликами  и</w:t>
      </w:r>
      <w:proofErr w:type="gramEnd"/>
      <w:r w:rsidRPr="00421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выяснение того, почему кролиководство в последнее время получило такое широкое распространение. </w:t>
      </w:r>
    </w:p>
    <w:p w:rsidR="00716F2D" w:rsidRPr="00421A60" w:rsidRDefault="00716F2D" w:rsidP="00421A6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A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716F2D" w:rsidRPr="00421A60" w:rsidRDefault="00716F2D" w:rsidP="00421A6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A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Изучить литературу о кролиководстве.</w:t>
      </w:r>
    </w:p>
    <w:p w:rsidR="00716F2D" w:rsidRPr="00421A60" w:rsidRDefault="00716F2D" w:rsidP="00421A6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A60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Ознакомиться с биологическими особенностями кроликов.</w:t>
      </w:r>
    </w:p>
    <w:p w:rsidR="00716F2D" w:rsidRPr="00421A60" w:rsidRDefault="00716F2D" w:rsidP="00421A6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A60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Описать условия содержания и кормления.</w:t>
      </w:r>
    </w:p>
    <w:p w:rsidR="00716F2D" w:rsidRPr="00745134" w:rsidRDefault="00716F2D" w:rsidP="0074513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4.Наблюдать за ростом и развитием кроликов, за манерами поведения.</w:t>
      </w:r>
    </w:p>
    <w:p w:rsidR="00716F2D" w:rsidRPr="00745134" w:rsidRDefault="00716F2D" w:rsidP="0074513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13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Объектом моего исследования</w:t>
      </w: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домашние кролики.</w:t>
      </w:r>
    </w:p>
    <w:p w:rsidR="00716F2D" w:rsidRPr="00745134" w:rsidRDefault="00716F2D" w:rsidP="0074513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1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исследования:</w:t>
      </w:r>
    </w:p>
    <w:p w:rsidR="00716F2D" w:rsidRPr="00745134" w:rsidRDefault="00716F2D" w:rsidP="00745134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Наблюдение.</w:t>
      </w:r>
    </w:p>
    <w:p w:rsidR="00716F2D" w:rsidRPr="00745134" w:rsidRDefault="00716F2D" w:rsidP="00745134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материала.</w:t>
      </w:r>
    </w:p>
    <w:p w:rsidR="00C33C8A" w:rsidRPr="00745134" w:rsidRDefault="00716F2D" w:rsidP="00745134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работа.</w:t>
      </w:r>
    </w:p>
    <w:p w:rsidR="00963EF4" w:rsidRPr="00745134" w:rsidRDefault="00745134" w:rsidP="007451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51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1 </w:t>
      </w:r>
      <w:r w:rsidR="00963EF4" w:rsidRPr="007451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Теоретическая часть</w:t>
      </w:r>
    </w:p>
    <w:p w:rsidR="00716F2D" w:rsidRPr="00745134" w:rsidRDefault="006E2A57" w:rsidP="007451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1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Биологические особенности</w:t>
      </w:r>
    </w:p>
    <w:p w:rsidR="00745134" w:rsidRDefault="00716F2D" w:rsidP="00745134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Кролики относятся к классу млекопитающих, отряду грызунов, семейству зайцев, роду кроликов. Род кроликов подразделяется на два вида: кролик обыкновенный и кролик толстохвостый. Все породы домашних кроликов относятся к виду кролик обыкновенный. Считается, что первые дикие кролики этого вида появились много тысяч лет назад в странах, прилегающих к Средиземному морю, и были приручены человеком более 2 тысяч лет назад.</w:t>
      </w:r>
    </w:p>
    <w:p w:rsidR="00745134" w:rsidRPr="00745134" w:rsidRDefault="00716F2D" w:rsidP="00745134">
      <w:pPr>
        <w:spacing w:before="100" w:beforeAutospacing="1" w:after="100" w:afterAutospacing="1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и развитие</w:t>
      </w:r>
    </w:p>
    <w:p w:rsidR="00716F2D" w:rsidRPr="00745134" w:rsidRDefault="00716F2D" w:rsidP="00745134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Крольчата рождаются голыми и слепыми. Живая масса их в зависимости от породы, и других факторов колеблется от 40 до 90 г. Развитие крольчат идет очень интенсивно. На 10-14 день у них открываются глаза, а на 16-20-й день они начинают выходить из гнезда и самостоятельно поедать корма. Очень быстро идет развитие зубов. Молочные зубы у крольчат прорезываются еще в </w:t>
      </w: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утробе матери. У новорожденного крольчонка 16 молочных зубов, смена их начинается с 18-го дня. Окончательное формирование зубной системы заканчивается на 20-28-й день после рождения, </w:t>
      </w:r>
      <w:proofErr w:type="gramStart"/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взрослого кролика 28 (реже 26) постоянных зубов. </w:t>
      </w:r>
      <w:r w:rsid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2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Фото </w:t>
      </w:r>
      <w:r w:rsid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</w:p>
    <w:p w:rsidR="00716F2D" w:rsidRPr="00745134" w:rsidRDefault="00716F2D" w:rsidP="00220CD2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Первичный волосяной покров полного развития достигает к месячному возрасту, после чего начинается его смена. Интенсивно изменяется и живая масса крольчат, </w:t>
      </w:r>
      <w:proofErr w:type="gramStart"/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шестому дню она обычно удваивается, а к месячному возрасту увеличивается примерно в 10 раз. Быстрый рост подсосных крольчат объясняется высокой питательностью кроличьего молока. Молоко крольчих очень густое. В составе молока имеется также 1,8-2,2% молочного сахара и 1,5-2,5% минеральных </w:t>
      </w:r>
      <w:proofErr w:type="spellStart"/>
      <w:proofErr w:type="gramStart"/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веществ.Крольчиха</w:t>
      </w:r>
      <w:proofErr w:type="spellEnd"/>
      <w:proofErr w:type="gramEnd"/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время лактации ежедневно дает от 50 до 270 г молока, чаще 100 -200 </w:t>
      </w:r>
      <w:proofErr w:type="spellStart"/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г.Рост</w:t>
      </w:r>
      <w:proofErr w:type="spellEnd"/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кроликов заканчивается в возрасте 8-10 месяцев. Естественная продолжительность жизни кроликов б-8 лет, отдельные кролики могут доживать до 10 лет. </w:t>
      </w:r>
    </w:p>
    <w:p w:rsidR="00745134" w:rsidRPr="00745134" w:rsidRDefault="00716F2D" w:rsidP="00745134">
      <w:pPr>
        <w:spacing w:before="100" w:beforeAutospacing="1" w:after="100" w:afterAutospacing="1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размножения</w:t>
      </w:r>
    </w:p>
    <w:p w:rsidR="00716F2D" w:rsidRPr="00745134" w:rsidRDefault="00716F2D" w:rsidP="00745134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Крольчихи средних по величине пород в возрасте 3,5 месяца, а крупных пород в возрасте 4 месяцев достигают половой зрелости и могут быть оплодотворены. Развитие зародышей происходит очень быстро. Уже на пятый, седьмой день образуются зародышевые листки,</w:t>
      </w:r>
      <w:r w:rsidR="008969F4"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которых в дальнейшем формируются различные органы зародышей. На восьмой день зародыши прикрепляются к стенке матки. На 13-й день они достигают длины 6-7 мм. В это время их уже можно прощупать через брюшную стенку. Развитие зародышей заканчивается на 29-34-й день. Окрол чаще всего бывает ночью или рано утром и продолжается от 5-10 мин. до 1 ч. Иногда бывают случаи, когда окрол происходит в два этапа с интервалом до суток.</w:t>
      </w:r>
      <w:r w:rsidR="008969F4"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У крольчихи обычно рождается 6-9 крол</w:t>
      </w:r>
      <w:r w:rsidR="008969F4"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ьчат. Бывают случаи рождения </w:t>
      </w: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18 крольчат. В год от одной крольчихи можно получить в среднем четыре окрола. </w:t>
      </w:r>
    </w:p>
    <w:p w:rsidR="00220CD2" w:rsidRDefault="00220CD2" w:rsidP="00220CD2">
      <w:pPr>
        <w:spacing w:before="100" w:beforeAutospacing="1" w:after="100" w:afterAutospacing="1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134" w:rsidRPr="00745134" w:rsidRDefault="00745134" w:rsidP="00220CD2">
      <w:pPr>
        <w:spacing w:before="100" w:beforeAutospacing="1" w:after="100" w:afterAutospacing="1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Особенности пищеварения</w:t>
      </w:r>
    </w:p>
    <w:p w:rsidR="00716F2D" w:rsidRPr="00745134" w:rsidRDefault="00716F2D" w:rsidP="00745134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Кролики относятся к растительноядным животным с простым однокамерным желудком. Желудок сравнительно большой. Его емкость в наполненном состоянии составляет у взрослых животных 180-200 мл. Общая длина кишечника у кролика в 8-10 раз превышает длину его тела.</w:t>
      </w:r>
      <w:r w:rsidR="008969F4"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свободном доступе к корму частота приема пищи у взрослых кроликов составляет в среднем 25-30 раз в сутки с продолжительностью поедания 5-10 мин. Молодняк поедает корма чаще. Так, в месячном возрасте при переходе на самостоятельное кормление частота приема корма достигает 50-60 раз в сутки, которая снижается до нормы взрослых кроликов примерно к 3-4-месячному возрасту.</w:t>
      </w:r>
    </w:p>
    <w:p w:rsidR="00745134" w:rsidRPr="00745134" w:rsidRDefault="00716F2D" w:rsidP="007451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 физиологические особенности организма кроликов</w:t>
      </w:r>
    </w:p>
    <w:p w:rsidR="00716F2D" w:rsidRPr="00745134" w:rsidRDefault="00716F2D" w:rsidP="00220CD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C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других физиологических особенностей, которые могут быть полезными при оценке состояния здоровья кроликов, можно отметить теплопродукцию, газообмен, деятельность сердца и нервной </w:t>
      </w:r>
      <w:r w:rsidR="00745134"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системы. Температура</w:t>
      </w: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тела у кроликов не постоянна, она колеблется в зависимости от температуры окружающего воздуха. Так, при температуре наружного воздуха плюс 5, 10, 20, 35, и 40’</w:t>
      </w:r>
      <w:proofErr w:type="gramStart"/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температура тела кроликов составляет соответственно 37,5, 38, 38,7, 40,5 и.41,6’С. При повышении температуры тела до 44’</w:t>
      </w:r>
      <w:proofErr w:type="gramStart"/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кролики </w:t>
      </w:r>
      <w:r w:rsidR="00745134"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погибают. Кролики</w:t>
      </w: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довольно хорошо переносят как низкие, так и высокие температуры воздуха, в пределах от минус 30 до плюс 30’</w:t>
      </w:r>
      <w:proofErr w:type="gramStart"/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но боятся сквозняков и сырости. Оптимальная температура воздуха для них — от 15 до 22″С.По сравнению с другими сельскохозяйственными животными кролики более пугливы. Особенно они боятся внезапных сильных звуков. Поэтому обращение с ними должно быть более осторожным, чем с другими животными. </w:t>
      </w:r>
    </w:p>
    <w:p w:rsidR="00745134" w:rsidRDefault="00745134" w:rsidP="007451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5134" w:rsidRPr="00745134" w:rsidRDefault="00716F2D" w:rsidP="007451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1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Кормление кроликов</w:t>
      </w:r>
    </w:p>
    <w:p w:rsidR="00716F2D" w:rsidRPr="00745134" w:rsidRDefault="00716F2D" w:rsidP="00745134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Кролик по своей природе грызун. У него в течение всей жизни растут передние зубы (резцы) и поэтому всегда есть потребность их стачивать, т. е. что-нибудь грызть. В противном случае резцы выросли бы настолько, что кролик не смог бы закрыть </w:t>
      </w:r>
      <w:r w:rsidR="00745134"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рот. Если</w:t>
      </w: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кролик голоден, то он вынужден заполнять желудок чем попало. Кролики грызут деревянные части фасада (рамки дверец). При недостатке в рационе соли они грызут задние части клетки, реечные настилы, пропитанные мочой, чтобы частично восполнить недостаток соли за счет аммиачных солей. Если кролик грызет клетку — это является признаком минерального </w:t>
      </w:r>
      <w:r w:rsidR="00745134"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голодания. В</w:t>
      </w: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диком состоянии кролики питаются разной зеленью: травой, листьями, побегами деревьев и кустарников, всякого рода семенами и кореньями. Дикий кролик инстинктивно выбирает из окружающего растительного мира все необходимое для своего существования и размножения. Совсем иные условия у домашних кроликов, когда выбор пищи и кормовой режим всецело зависят от забот </w:t>
      </w:r>
      <w:r w:rsidR="00745134"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человека. Кролик</w:t>
      </w: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очень прожорлив — он способен есть днем и ночью. Это и понятно: будучи скороспелым животным, обладая способностью быстро размножаться, кролик тре</w:t>
      </w:r>
      <w:r w:rsidR="00745134"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бует много разнообразного корма</w:t>
      </w: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6F2D" w:rsidRPr="00745134" w:rsidRDefault="00745134" w:rsidP="007451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корма кроликов</w:t>
      </w:r>
    </w:p>
    <w:p w:rsidR="008969F4" w:rsidRPr="00745134" w:rsidRDefault="00716F2D" w:rsidP="0074513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— зеленые (травы, ботва корнеплодов, листья капус</w:t>
      </w:r>
      <w:r w:rsidR="008969F4"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ты, </w:t>
      </w: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стебли и листья кукурузы); </w:t>
      </w:r>
    </w:p>
    <w:p w:rsidR="008969F4" w:rsidRPr="00745134" w:rsidRDefault="00716F2D" w:rsidP="0074513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сочные (корнеплоды, отходы</w:t>
      </w:r>
      <w:r w:rsidR="008969F4"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бахчевых культур </w:t>
      </w:r>
      <w:proofErr w:type="gramStart"/>
      <w:r w:rsidR="008969F4"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силос</w:t>
      </w:r>
      <w:proofErr w:type="gramEnd"/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</w:t>
      </w:r>
    </w:p>
    <w:p w:rsidR="008969F4" w:rsidRPr="00745134" w:rsidRDefault="00716F2D" w:rsidP="0074513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— гру</w:t>
      </w:r>
      <w:r w:rsidR="008969F4"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бые (сено, </w:t>
      </w:r>
      <w:proofErr w:type="gramStart"/>
      <w:r w:rsidR="008969F4"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солома </w:t>
      </w: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969F4" w:rsidRPr="00745134" w:rsidRDefault="00716F2D" w:rsidP="0074513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— концентрированные (фуражное зерно я</w:t>
      </w:r>
      <w:r w:rsidR="008969F4"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чменя, овса, пшеницы, </w:t>
      </w:r>
      <w:proofErr w:type="gramStart"/>
      <w:r w:rsidR="008969F4"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кукурузы )</w:t>
      </w:r>
      <w:proofErr w:type="gramEnd"/>
      <w:r w:rsidR="008969F4"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</w:p>
    <w:p w:rsidR="00716F2D" w:rsidRPr="00745134" w:rsidRDefault="00716F2D" w:rsidP="0074513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— мине</w:t>
      </w:r>
      <w:r w:rsidR="008969F4"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ральные (соль, </w:t>
      </w:r>
      <w:proofErr w:type="gramStart"/>
      <w:r w:rsidR="008969F4"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мел </w:t>
      </w: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6F2D" w:rsidRPr="00745134" w:rsidRDefault="00716F2D" w:rsidP="0074513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Внимание! Нельзя скармливать кроликам</w:t>
      </w:r>
      <w:r w:rsidR="008969F4" w:rsidRPr="00745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ядовитые травы: дурман, лютик.</w:t>
      </w:r>
    </w:p>
    <w:p w:rsidR="00716F2D" w:rsidRPr="00005DD4" w:rsidRDefault="00716F2D" w:rsidP="00005D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D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 кроликов</w:t>
      </w:r>
    </w:p>
    <w:p w:rsidR="00716F2D" w:rsidRPr="00D20D30" w:rsidRDefault="00716F2D" w:rsidP="00D20D30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Существует множество способов содержания кроликов в личном хозяйстве. Кое-где до сих пор применяют свободное их содержание в просторных сараях. Но у этого способа есть недостатки. Прежде всего — полная бесконтрольность окролов, так как самцы и самки разных возрастов содержатся совместно, а также ограниченный доступ к новорожденным крольчатам в связи с тем, что крольчихи устраивают свои гнезда в глубоких норах. Такое содержание кроликов </w:t>
      </w:r>
      <w:r w:rsidR="00D20D30"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нерентабельно. Выгодней</w:t>
      </w:r>
      <w:r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всего содержать кроликов в индивидуальных </w:t>
      </w:r>
      <w:r w:rsidR="008969F4"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групповых </w:t>
      </w:r>
      <w:proofErr w:type="gramStart"/>
      <w:r w:rsidR="008969F4"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клетках </w:t>
      </w:r>
      <w:r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Кроличьи клетки следует размещать на сухом участке, засаженном деревьями. Зимой деревья будут предохранять клетки от ветров, а летом — от прямых солнечных лучей.</w:t>
      </w:r>
      <w:r w:rsidR="00963EF4" w:rsidRPr="00D20D30">
        <w:rPr>
          <w:noProof/>
          <w:sz w:val="28"/>
          <w:szCs w:val="28"/>
          <w:lang w:eastAsia="ru-RU"/>
        </w:rPr>
        <w:t xml:space="preserve"> </w:t>
      </w:r>
      <w:r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Клетки можно делать из любого доступного в данной местности строительного материала. Клетка должна быть простой по конструкции, удобной для животных и обслуживания — раздачи кормов, осмотра животных, чистки.</w:t>
      </w:r>
      <w:r w:rsidR="00AB3F16" w:rsidRPr="00D20D30">
        <w:rPr>
          <w:rFonts w:ascii="Times New Roman" w:hAnsi="Times New Roman" w:cs="Times New Roman"/>
          <w:sz w:val="28"/>
          <w:szCs w:val="28"/>
        </w:rPr>
        <w:t xml:space="preserve"> </w:t>
      </w:r>
      <w:r w:rsidR="00AC6498">
        <w:rPr>
          <w:rFonts w:ascii="Times New Roman" w:hAnsi="Times New Roman" w:cs="Times New Roman"/>
          <w:sz w:val="28"/>
          <w:szCs w:val="28"/>
        </w:rPr>
        <w:t xml:space="preserve">(Фото </w:t>
      </w:r>
      <w:r w:rsidR="00D20D30" w:rsidRPr="00D20D30">
        <w:rPr>
          <w:rFonts w:ascii="Times New Roman" w:hAnsi="Times New Roman" w:cs="Times New Roman"/>
          <w:sz w:val="28"/>
          <w:szCs w:val="28"/>
        </w:rPr>
        <w:t>2</w:t>
      </w:r>
      <w:r w:rsidR="00D20D30">
        <w:rPr>
          <w:rFonts w:ascii="Times New Roman" w:hAnsi="Times New Roman" w:cs="Times New Roman"/>
          <w:sz w:val="28"/>
          <w:szCs w:val="28"/>
        </w:rPr>
        <w:t>)</w:t>
      </w:r>
    </w:p>
    <w:p w:rsidR="00716F2D" w:rsidRPr="00D20D30" w:rsidRDefault="006E2A57" w:rsidP="00D20D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D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Породы кроликов</w:t>
      </w:r>
    </w:p>
    <w:p w:rsidR="00D20D30" w:rsidRPr="00D20D30" w:rsidRDefault="00716F2D" w:rsidP="00D20D3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20D3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Советская шиншилла</w:t>
      </w:r>
    </w:p>
    <w:p w:rsidR="00AB3F16" w:rsidRPr="00D20D30" w:rsidRDefault="00D20D30" w:rsidP="00D20D3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716F2D"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овольно крупные кролики. Эта порода кроликов весит в среднем около пяти килограммов, а некоторые особи в весе могут достигать семь-восемь килограммов. Так же по густоте меха эта порода </w:t>
      </w:r>
      <w:proofErr w:type="gramStart"/>
      <w:r w:rsidR="00716F2D"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кроликов  считается</w:t>
      </w:r>
      <w:proofErr w:type="gramEnd"/>
      <w:r w:rsidR="00716F2D"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одними из самых лучших.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2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</w:p>
    <w:p w:rsidR="00716F2D" w:rsidRPr="00D20D30" w:rsidRDefault="00716F2D" w:rsidP="00D20D3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20D3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Белый великан</w:t>
      </w:r>
    </w:p>
    <w:p w:rsidR="00AB3F16" w:rsidRPr="00D20D30" w:rsidRDefault="00716F2D" w:rsidP="00D20D3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Белый, как снег по-настоящему белый, без единого тёмного пятнышка. Можно даже не пробовать </w:t>
      </w:r>
      <w:r w:rsidR="00220CD2"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цветного</w:t>
      </w:r>
      <w:r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волоса на его шкурке, идея заранее обречена на провал. Глаза у кролика этой породы красные. Название великана он </w:t>
      </w:r>
      <w:r w:rsidR="00220CD2"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получил за</w:t>
      </w:r>
      <w:r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то, что действительно является одним из самых крупных представителей кроличьего </w:t>
      </w:r>
      <w:r w:rsidR="00220CD2"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племени.</w:t>
      </w:r>
      <w:r w:rsidR="0022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(Фото </w:t>
      </w:r>
      <w:r w:rsid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</w:p>
    <w:p w:rsidR="00716F2D" w:rsidRPr="00D20D30" w:rsidRDefault="00D20D30" w:rsidP="00D20D3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20D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Серый великан</w:t>
      </w:r>
    </w:p>
    <w:p w:rsidR="00716F2D" w:rsidRPr="00D20D30" w:rsidRDefault="00716F2D" w:rsidP="00D20D30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Существует еще один </w:t>
      </w:r>
      <w:r w:rsidR="00D20D30"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 из семьи великанов — это</w:t>
      </w:r>
      <w:r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0D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серый </w:t>
      </w:r>
      <w:r w:rsidR="00D20D30" w:rsidRPr="00D20D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великан</w:t>
      </w:r>
      <w:r w:rsidR="00D20D30"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>, с</w:t>
      </w:r>
      <w:r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довольно крупной головой, массивными ушами и толстыми крупными </w:t>
      </w:r>
      <w:r w:rsidR="00D20D30"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>лапами. Окраска</w:t>
      </w:r>
      <w:r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серых великанов бывает двух типов: буроватая (она же кенгу</w:t>
      </w:r>
      <w:r w:rsidR="00AD3052"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ровая), темно-</w:t>
      </w:r>
      <w:r w:rsidR="00D20D30"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серая. Новорожденные</w:t>
      </w:r>
      <w:r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крольчата немедля покрываются шерсткой их породной раскраски взрослых животных. Правда, следует отметить, что в пометах породы серых великанов иногда появляются на свет крольчата с черной, белой и голубой </w:t>
      </w:r>
      <w:r w:rsidR="00220CD2"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>шкурками.</w:t>
      </w:r>
      <w:r w:rsidR="0022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(Фото </w:t>
      </w:r>
      <w:r w:rsid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</w:p>
    <w:p w:rsidR="00716F2D" w:rsidRPr="00D20D30" w:rsidRDefault="00716F2D" w:rsidP="00D20D3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20D3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Венский голубой кролик</w:t>
      </w:r>
    </w:p>
    <w:p w:rsidR="00716F2D" w:rsidRPr="00D20D30" w:rsidRDefault="00716F2D" w:rsidP="00D20D30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Этот вид кроликов, с их сизо-голубоватой мягкой </w:t>
      </w:r>
      <w:r w:rsidR="00220CD2"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>шкуркой, без</w:t>
      </w:r>
      <w:r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сомненья нравятся кролиководам. Зверьки достаточно выносливы, неплохо приспосабливаются к климату и ко всему неприхотливы к кормам. У этих кроликов шкурка пушистее и мягче, нежели у других меховых пород. </w:t>
      </w:r>
      <w:r w:rsidRPr="00D20D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Венские голубые</w:t>
      </w:r>
      <w:r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встречаются как светлых, так и темных тонов. Многие кролиководы отдают предпочтение именно более </w:t>
      </w:r>
      <w:r w:rsidR="00220CD2" w:rsidRP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темным.</w:t>
      </w:r>
      <w:r w:rsidR="0022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(Фото </w:t>
      </w:r>
      <w:r w:rsidR="00D20D30">
        <w:rPr>
          <w:rFonts w:ascii="Times New Roman" w:eastAsia="Times New Roman" w:hAnsi="Times New Roman" w:cs="Times New Roman"/>
          <w:sz w:val="28"/>
          <w:szCs w:val="28"/>
          <w:lang w:eastAsia="ru-RU"/>
        </w:rPr>
        <w:t>6)</w:t>
      </w:r>
    </w:p>
    <w:p w:rsidR="00716F2D" w:rsidRPr="00803CAA" w:rsidRDefault="00716F2D" w:rsidP="00803CA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CA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Черно-бурая порода</w:t>
      </w:r>
    </w:p>
    <w:p w:rsidR="00AD3052" w:rsidRPr="00803CAA" w:rsidRDefault="00716F2D" w:rsidP="00803CA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Черно-бурой порода названа из -за того факта, что своим мехом эти кролики напоминают черно-бурых лисиц. Животные этой породы неплохо приспособлены к российскому климату. Они выносливы, скороспелы, с крепким костяком и добрым здоровьем. К тому же они просто красивые. </w:t>
      </w:r>
      <w:r w:rsidR="00803CAA" w:rsidRPr="00803CA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Черные, блестящие</w:t>
      </w:r>
      <w:r w:rsidRPr="00803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кончики остевых направляющих волос у них создают впечатление черной вуали, накинутой на темно-бурую шкурку кролика. На груди у кроликов этой породы, в зрелом возрасте, образуется меховая складка. Область подгрудка — у самок побольше, а у самцов поменьше. С таких животных получают две шкурки. Одна делается с туловища. </w:t>
      </w:r>
      <w:r w:rsidR="00803CA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2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Фото </w:t>
      </w:r>
      <w:r w:rsidR="00803CAA">
        <w:rPr>
          <w:rFonts w:ascii="Times New Roman" w:eastAsia="Times New Roman" w:hAnsi="Times New Roman" w:cs="Times New Roman"/>
          <w:sz w:val="28"/>
          <w:szCs w:val="28"/>
          <w:lang w:eastAsia="ru-RU"/>
        </w:rPr>
        <w:t>7)</w:t>
      </w:r>
    </w:p>
    <w:p w:rsidR="00AB3F16" w:rsidRDefault="00AB3F16" w:rsidP="00716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AB3F16" w:rsidRDefault="00AB3F16" w:rsidP="00716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716F2D" w:rsidRPr="00803CAA" w:rsidRDefault="00716F2D" w:rsidP="00803CA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CA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Русский горностаевый кролик</w:t>
      </w:r>
    </w:p>
    <w:p w:rsidR="00716F2D" w:rsidRPr="00803CAA" w:rsidRDefault="00716F2D" w:rsidP="00803CA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Кроликов этой породы разводят в основном кролиководы-любители. Их поголовье довольно невелико. Нравятся эти кролики многими показателями: они крепкие, выносливые и неприхотливые. Болеют гораздо меньше других пород и неплохо приспосабливаются в различных климатических зонах </w:t>
      </w:r>
      <w:r w:rsidR="00803CAA" w:rsidRPr="00803CA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России. Окрас</w:t>
      </w:r>
      <w:r w:rsidRPr="00803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русских горностаевых довольно запоминающийся. Сами кролики белые, а кончик морды, хвост и лапки коричневые или черные. Такие отметины у животных появляются только лишь через несколько недель. Как правило рождаются они </w:t>
      </w:r>
      <w:r w:rsidR="00220CD2" w:rsidRPr="00803CA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белыми.</w:t>
      </w:r>
      <w:r w:rsidR="0022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(Фото </w:t>
      </w:r>
      <w:r w:rsid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03CA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716F2D" w:rsidRPr="0039332F" w:rsidRDefault="00716F2D" w:rsidP="0039332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32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Белая пуховая</w:t>
      </w:r>
    </w:p>
    <w:p w:rsidR="00716F2D" w:rsidRPr="0039332F" w:rsidRDefault="00716F2D" w:rsidP="0039332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 кролики очень напоминают мягкий и пушистый шар. Часто сразу и не разберешь, где у них глаза, ноги и уши. Все части тела утопают в нежном пушистом и белоснежном </w:t>
      </w:r>
      <w:r w:rsidR="0039332F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мехе. Кролики</w:t>
      </w: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породы белых пуховых отличает следующее: крепкая конституция, и легкая переносимость суровых климатических условий. Именно благодаря хорошей акклиматизации, очень распространены во всех климатических зонах России.</w:t>
      </w:r>
      <w:r w:rsidR="00963EF4" w:rsidRPr="0039332F">
        <w:rPr>
          <w:sz w:val="28"/>
          <w:szCs w:val="28"/>
        </w:rPr>
        <w:t xml:space="preserve"> </w:t>
      </w: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пухового семейства есть и цветные представители. </w:t>
      </w:r>
      <w:r w:rsid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2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Фото </w:t>
      </w:r>
      <w:r w:rsid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9)</w:t>
      </w:r>
    </w:p>
    <w:p w:rsidR="00A318D6" w:rsidRDefault="00A318D6" w:rsidP="00AD30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32F" w:rsidRDefault="0039332F" w:rsidP="00AD30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32F" w:rsidRDefault="0039332F" w:rsidP="00AD30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32F" w:rsidRDefault="0039332F" w:rsidP="00AD30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32F" w:rsidRDefault="0039332F" w:rsidP="00AD30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332F" w:rsidRDefault="0039332F" w:rsidP="00AD30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318D6" w:rsidRDefault="00A318D6" w:rsidP="00AD30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318D6" w:rsidRDefault="00A318D6" w:rsidP="00AD30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28A0" w:rsidRDefault="00C33C8A" w:rsidP="0039332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33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Глава 2</w:t>
      </w:r>
      <w:r w:rsidR="007928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Практическая часть</w:t>
      </w:r>
    </w:p>
    <w:p w:rsidR="00716F2D" w:rsidRPr="0039332F" w:rsidRDefault="00716F2D" w:rsidP="0039332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3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Примерный распорядок при уходе за кроликами</w:t>
      </w:r>
      <w:r w:rsidR="00AD3052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6F2D" w:rsidRPr="0039332F" w:rsidRDefault="00AD3052" w:rsidP="0039332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кроликами ухаживает мой папа</w:t>
      </w:r>
      <w:r w:rsidR="00716F2D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: корми</w:t>
      </w:r>
      <w:r w:rsidR="00BE1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т, поит, следит за их здоровьем </w:t>
      </w:r>
      <w:r w:rsidR="00716F2D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и, когда ес</w:t>
      </w: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свободное время, </w:t>
      </w:r>
      <w:r w:rsidR="00220CD2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я ему</w:t>
      </w: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помогаю</w:t>
      </w:r>
      <w:r w:rsidR="00716F2D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Обычно, кроликов надо кормить рано, примерно в 8 утра. Это папа делает сам. А потом, около 3 часов дня, повторное кормление, где я ему помогаю. Сначала мы проверяем-есть ли вода в пои</w:t>
      </w: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лках, где мало, </w:t>
      </w:r>
      <w:r w:rsidR="00AA57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наливаем</w:t>
      </w:r>
      <w:r w:rsidR="00220C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20CD2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Кроликов</w:t>
      </w:r>
      <w:r w:rsidR="00716F2D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надо поить очень часто, потому что они много пьют, </w:t>
      </w:r>
      <w:proofErr w:type="gramStart"/>
      <w:r w:rsidR="00716F2D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716F2D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нет воды в поилках, могут умереть. А недавно </w:t>
      </w:r>
      <w:proofErr w:type="spellStart"/>
      <w:r w:rsidR="00716F2D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окролившиеся</w:t>
      </w:r>
      <w:proofErr w:type="spellEnd"/>
      <w:r w:rsidR="00716F2D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самочки, если нет воды, могут затоптать крольчат. Зи</w:t>
      </w: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мой, в сильные морозы, папа несколько раз за ночь ходит и следит</w:t>
      </w:r>
      <w:r w:rsidR="00716F2D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вода в поилках не замерзала. Потом мы раскладываем сено по кормушкам. Сначала его надо протрясти, и внимательно смотреть, чтобы не попало мокрого или плесневелого сена. Кролики очень привередливы </w:t>
      </w:r>
      <w:proofErr w:type="gramStart"/>
      <w:r w:rsidR="00716F2D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716F2D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попадает плохое сено, могут заболеть. Кролики съедают его очень быстро. Также сено надо постелить на пол в те клетки, где есть крольчата. Уход за кроликами требует много усилий, но в </w:t>
      </w: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же время — это</w:t>
      </w:r>
      <w:r w:rsidR="00716F2D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очень интересно и познавательно. Уход за кроликами требует много усилий, но в </w:t>
      </w: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же время — это</w:t>
      </w:r>
      <w:r w:rsidR="00716F2D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очень интересно и познавательно. Пол в клетках сетчатый, и иногда, кролики попадают в ячейки лапкой, а выбраться сами не могут, и надо успеть их вытащить, иначе они сломают лапку и могут погибнуть. После того как разложили сено, его остатки, которые упали, надо убрать. Мы сгребаем его вилами и выкидываем. </w:t>
      </w:r>
      <w:r w:rsidR="0039332F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2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Фото </w:t>
      </w:r>
      <w:r w:rsidR="00BE1302">
        <w:rPr>
          <w:rFonts w:ascii="Times New Roman" w:eastAsia="Times New Roman" w:hAnsi="Times New Roman" w:cs="Times New Roman"/>
          <w:sz w:val="28"/>
          <w:szCs w:val="28"/>
          <w:lang w:eastAsia="ru-RU"/>
        </w:rPr>
        <w:t>10,11,</w:t>
      </w:r>
      <w:r w:rsidR="00AA5780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39332F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716F2D" w:rsidRPr="0039332F" w:rsidRDefault="00716F2D" w:rsidP="0039332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 мы насыпае</w:t>
      </w:r>
      <w:r w:rsidR="00AD3052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="00220CD2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комбикорм.</w:t>
      </w: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много кроликов, туда побольше. Комбикорм нельзя насыпать сразу много, потому что в отсек могут попасть мыши, или комбикорм может намокнуть, а это тоже очень плохо</w:t>
      </w:r>
      <w:r w:rsidR="00BE1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(Фото 12)</w:t>
      </w: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Поэтому комбикорм насыпаем помаленьку и каждый день. Я знаю, что многие кролиководы кормят своих питомцев морковью, капустой, картофелем, белым хлебом. Рацион наших кроликов состоит только и</w:t>
      </w:r>
      <w:r w:rsidR="00AD3052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з воды, сена и</w:t>
      </w:r>
      <w:bookmarkStart w:id="0" w:name="_GoBack"/>
      <w:bookmarkEnd w:id="0"/>
      <w:r w:rsidR="00AD3052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комбикорма. </w:t>
      </w:r>
      <w:r w:rsidR="00AD3052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апа говорят, что такое питание для кроликов лучше. От него они быстрее растут и меньше болеют. Еще, раз в месяц мы даем им специальные витамины, </w:t>
      </w:r>
      <w:r w:rsidR="00C33C8A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папа </w:t>
      </w: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говорит: для иммунитета.</w:t>
      </w:r>
    </w:p>
    <w:p w:rsidR="00716F2D" w:rsidRPr="0039332F" w:rsidRDefault="00716F2D" w:rsidP="0039332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того, как кролики накормлены, надо осмотреть специальные места, которые называются маточники, это специальные ящики, в которых самочки выкармливают крольчат. Смотреть надо очень осторожно, чтобы не напугать крольчиху. Залезать в маточник вообще-то нельзя, но бывает так, что некоторые крольчата погибают, и их надо как можно скорее убрать. Перед тем как у самочки появятся крольчата (это называется окрол), надо подготовить маточник. В него надо постелить сено, а потом самочка надергает со своей шеи и груди пух и приготовит место для будущих крольчат. Когда крольчата появляются на свет, они совершенно голые и </w:t>
      </w:r>
      <w:r w:rsidR="00C33C8A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маленькие,</w:t>
      </w: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беспомощные. Поэтому крольчиха укутывает их своим пухом так, что крольчат совершенно не видно. Когда все маточники осмотрены, папа смотрит по специальному графику, в какой клетке будет окрол и надо ли подготовить место для будущих крольчат.  </w:t>
      </w:r>
    </w:p>
    <w:p w:rsidR="00716F2D" w:rsidRPr="0039332F" w:rsidRDefault="00716F2D" w:rsidP="0039332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Вакцинация - это прививки от болезней, которые мы постоянно делаем кроликам. Их надо делать в определенный срок, для того, что</w:t>
      </w:r>
      <w:r w:rsidR="00C33C8A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 кролики не заболели. Папа </w:t>
      </w: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говорит, что самые плохие болезни-это вирусная геморрагическая лихорадка и </w:t>
      </w:r>
      <w:proofErr w:type="spellStart"/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миксоматоз</w:t>
      </w:r>
      <w:proofErr w:type="spellEnd"/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. Именно от этих болезн</w:t>
      </w:r>
      <w:r w:rsidR="00C33C8A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мы делаем прививки кроликам. </w:t>
      </w: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Папа говорит, что кролики, как маленькие дети, и за ними нужен постоянный уход. Поэтому осматривать приходится каждую клетку и стараться ничего не пропустить. </w:t>
      </w:r>
    </w:p>
    <w:p w:rsidR="00716F2D" w:rsidRPr="0039332F" w:rsidRDefault="00716F2D" w:rsidP="0039332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Сейчас </w:t>
      </w:r>
      <w:r w:rsidR="00C33C8A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нашей </w:t>
      </w:r>
      <w:r w:rsidR="00220CD2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семьи хозяйство</w:t>
      </w:r>
      <w:r w:rsidR="00C33C8A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немалое — 4</w:t>
      </w: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самочек. Каждая из них, как правило, раз в три месяца приносит по шесть — десять крольчат. </w:t>
      </w:r>
    </w:p>
    <w:p w:rsidR="00716F2D" w:rsidRPr="0039332F" w:rsidRDefault="00716F2D" w:rsidP="0039332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F2D" w:rsidRPr="00716F2D" w:rsidRDefault="00716F2D" w:rsidP="00716F2D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F2D" w:rsidRPr="00716F2D" w:rsidRDefault="00716F2D" w:rsidP="00716F2D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F2D" w:rsidRPr="0039332F" w:rsidRDefault="00716F2D" w:rsidP="0039332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</w:t>
      </w:r>
    </w:p>
    <w:p w:rsidR="00716F2D" w:rsidRPr="0039332F" w:rsidRDefault="00716F2D" w:rsidP="0039332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найденных и изу</w:t>
      </w:r>
      <w:r w:rsidR="0016515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ченных материалов</w:t>
      </w:r>
      <w:r w:rsidR="00C33C8A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ряда обсуждений </w:t>
      </w:r>
      <w:r w:rsidR="00220CD2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папой</w:t>
      </w:r>
      <w:r w:rsidR="00C33C8A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пришел </w:t>
      </w: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выводу, о том, что домашнее кролиководство является </w:t>
      </w:r>
      <w:r w:rsidR="00C33C8A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 отраслью</w:t>
      </w: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животноводства. Уход за кроликами требует много усилий, но в </w:t>
      </w:r>
      <w:r w:rsidR="00C33C8A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же время — это</w:t>
      </w: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очень интересно и </w:t>
      </w:r>
      <w:r w:rsidR="0039332F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познавательно. Думаю</w:t>
      </w: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некоторые ребята заинтересуются выращиванием кроликов. Так хочется, чтобы кролиководов-любителей стало ещё больше, ведь кролики очень сообразительные, интересные животные. Уход за кроликами доставляет мне удовольствие: они очень игривы, любят общение и внимание. По сравнению с кошками, собаками и некоторыми другим домашними животными расходы на их содержание существенно ниже, а радости от общения не меньше.</w:t>
      </w:r>
    </w:p>
    <w:p w:rsidR="00716F2D" w:rsidRPr="00716F2D" w:rsidRDefault="00716F2D" w:rsidP="00716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F2D" w:rsidRPr="00716F2D" w:rsidRDefault="00716F2D" w:rsidP="00716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F2D" w:rsidRPr="00716F2D" w:rsidRDefault="00716F2D" w:rsidP="00716F2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2061" w:rsidRDefault="00272061" w:rsidP="00272061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2061" w:rsidRDefault="00272061" w:rsidP="00272061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2061" w:rsidRDefault="00272061" w:rsidP="00272061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2061" w:rsidRDefault="00272061" w:rsidP="00272061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2061" w:rsidRDefault="00272061" w:rsidP="00272061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2061" w:rsidRDefault="00272061" w:rsidP="00272061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2061" w:rsidRDefault="00272061" w:rsidP="00272061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2061" w:rsidRDefault="00272061" w:rsidP="00272061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2061" w:rsidRDefault="00272061" w:rsidP="00272061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2061" w:rsidRDefault="00272061" w:rsidP="00272061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2061" w:rsidRDefault="00272061" w:rsidP="00272061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3C8A" w:rsidRPr="00272061" w:rsidRDefault="00272061" w:rsidP="00220CD2">
      <w:pPr>
        <w:spacing w:before="100" w:beforeAutospacing="1" w:after="24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используемой литературы</w:t>
      </w:r>
    </w:p>
    <w:p w:rsidR="00716F2D" w:rsidRPr="0039332F" w:rsidRDefault="00716F2D" w:rsidP="00220CD2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3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Н. Звонарев.</w:t>
      </w: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Прибыльное разведение кроликов. </w:t>
      </w:r>
    </w:p>
    <w:p w:rsidR="00716F2D" w:rsidRPr="0039332F" w:rsidRDefault="0039332F" w:rsidP="0039332F">
      <w:pPr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716F2D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М.: Советская энциклопедия, 1989.</w:t>
      </w:r>
    </w:p>
    <w:p w:rsidR="00716F2D" w:rsidRPr="0039332F" w:rsidRDefault="0039332F" w:rsidP="0039332F">
      <w:pPr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32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 </w:t>
      </w:r>
      <w:proofErr w:type="spellStart"/>
      <w:r w:rsidR="00716F2D" w:rsidRPr="0039332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Житникова</w:t>
      </w:r>
      <w:proofErr w:type="spellEnd"/>
      <w:r w:rsidR="00716F2D" w:rsidRPr="003933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Ю. Ж.</w:t>
      </w:r>
      <w:r w:rsidR="00716F2D" w:rsidRPr="0039332F">
        <w:rPr>
          <w:rFonts w:ascii="Times New Roman" w:eastAsia="Times New Roman" w:hAnsi="Times New Roman" w:cs="Times New Roman"/>
          <w:sz w:val="28"/>
          <w:szCs w:val="28"/>
          <w:lang w:eastAsia="ru-RU"/>
        </w:rPr>
        <w:t> «Кролики: породы, разведение, содержание, уход». — Ростов н/Д: «Феникс», 2004. — 256 с.</w:t>
      </w:r>
    </w:p>
    <w:p w:rsidR="0039332F" w:rsidRDefault="0039332F" w:rsidP="0039332F">
      <w:pPr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4.</w:t>
      </w:r>
      <w:r w:rsidRPr="0039332F">
        <w:rPr>
          <w:rFonts w:ascii="Times New Roman" w:hAnsi="Times New Roman" w:cs="Times New Roman"/>
          <w:color w:val="000000"/>
          <w:sz w:val="28"/>
          <w:szCs w:val="28"/>
        </w:rPr>
        <w:t xml:space="preserve"> Интернет-ресурсы</w:t>
      </w:r>
    </w:p>
    <w:p w:rsidR="00272061" w:rsidRDefault="00272061" w:rsidP="0039332F">
      <w:pPr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061" w:rsidRDefault="00272061" w:rsidP="0039332F">
      <w:pPr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061" w:rsidRDefault="00272061" w:rsidP="0039332F">
      <w:pPr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061" w:rsidRDefault="00272061" w:rsidP="0039332F">
      <w:pPr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061" w:rsidRDefault="00272061" w:rsidP="0039332F">
      <w:pPr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061" w:rsidRDefault="00272061" w:rsidP="0039332F">
      <w:pPr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061" w:rsidRDefault="00272061" w:rsidP="0039332F">
      <w:pPr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061" w:rsidRDefault="00272061" w:rsidP="0039332F">
      <w:pPr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061" w:rsidRDefault="00272061" w:rsidP="0039332F">
      <w:pPr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061" w:rsidRDefault="00272061" w:rsidP="0039332F">
      <w:pPr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061" w:rsidRDefault="00272061" w:rsidP="0039332F">
      <w:pPr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061" w:rsidRDefault="00272061" w:rsidP="0039332F">
      <w:pPr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061" w:rsidRDefault="00272061" w:rsidP="0039332F">
      <w:pPr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061" w:rsidRPr="0039332F" w:rsidRDefault="00272061" w:rsidP="0039332F">
      <w:pPr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061" w:rsidRPr="00421A60" w:rsidRDefault="00272061" w:rsidP="00272061">
      <w:pPr>
        <w:pStyle w:val="a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Катин Никита Александрович</w:t>
      </w:r>
    </w:p>
    <w:p w:rsidR="00272061" w:rsidRPr="00421A60" w:rsidRDefault="00272061" w:rsidP="00272061">
      <w:pPr>
        <w:pStyle w:val="a6"/>
        <w:jc w:val="center"/>
        <w:rPr>
          <w:rFonts w:ascii="Times New Roman" w:hAnsi="Times New Roman" w:cs="Times New Roman"/>
        </w:rPr>
      </w:pPr>
      <w:r w:rsidRPr="00421A60">
        <w:rPr>
          <w:rFonts w:ascii="Times New Roman" w:hAnsi="Times New Roman" w:cs="Times New Roman"/>
        </w:rPr>
        <w:t>Краснодарский край, Тихорецкий район, поселок Братский</w:t>
      </w:r>
    </w:p>
    <w:p w:rsidR="00272061" w:rsidRPr="00421A60" w:rsidRDefault="00272061" w:rsidP="00272061">
      <w:pPr>
        <w:pStyle w:val="a6"/>
        <w:jc w:val="center"/>
        <w:rPr>
          <w:rFonts w:ascii="Times New Roman" w:hAnsi="Times New Roman" w:cs="Times New Roman"/>
        </w:rPr>
      </w:pPr>
      <w:r w:rsidRPr="00421A60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:rsidR="00272061" w:rsidRPr="00421A60" w:rsidRDefault="00272061" w:rsidP="00272061">
      <w:pPr>
        <w:pStyle w:val="a6"/>
        <w:jc w:val="center"/>
        <w:rPr>
          <w:rFonts w:ascii="Times New Roman" w:hAnsi="Times New Roman" w:cs="Times New Roman"/>
        </w:rPr>
      </w:pPr>
      <w:r w:rsidRPr="00421A60">
        <w:rPr>
          <w:rFonts w:ascii="Times New Roman" w:hAnsi="Times New Roman" w:cs="Times New Roman"/>
        </w:rPr>
        <w:t>средняя общеобразовательная школа № 1 поселка Братского</w:t>
      </w:r>
    </w:p>
    <w:p w:rsidR="00272061" w:rsidRPr="00421A60" w:rsidRDefault="00272061" w:rsidP="00272061">
      <w:pPr>
        <w:pStyle w:val="a6"/>
        <w:jc w:val="center"/>
        <w:rPr>
          <w:rFonts w:ascii="Times New Roman" w:hAnsi="Times New Roman" w:cs="Times New Roman"/>
        </w:rPr>
      </w:pPr>
      <w:r w:rsidRPr="00421A60">
        <w:rPr>
          <w:rFonts w:ascii="Times New Roman" w:hAnsi="Times New Roman" w:cs="Times New Roman"/>
        </w:rPr>
        <w:t>муниципального образования Тихорецкий район</w:t>
      </w:r>
    </w:p>
    <w:p w:rsidR="00272061" w:rsidRPr="00421A60" w:rsidRDefault="00272061" w:rsidP="00272061">
      <w:pPr>
        <w:pStyle w:val="a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Мои питомцы - кролики</w:t>
      </w:r>
    </w:p>
    <w:p w:rsidR="00272061" w:rsidRPr="00421A60" w:rsidRDefault="00272061" w:rsidP="00272061">
      <w:pPr>
        <w:pStyle w:val="a6"/>
        <w:jc w:val="center"/>
        <w:rPr>
          <w:rFonts w:ascii="Times New Roman" w:hAnsi="Times New Roman" w:cs="Times New Roman"/>
          <w:i/>
        </w:rPr>
      </w:pPr>
      <w:r w:rsidRPr="00421A60">
        <w:rPr>
          <w:rFonts w:ascii="Times New Roman" w:hAnsi="Times New Roman" w:cs="Times New Roman"/>
          <w:i/>
        </w:rPr>
        <w:t>Научный руководи</w:t>
      </w:r>
      <w:r>
        <w:rPr>
          <w:rFonts w:ascii="Times New Roman" w:hAnsi="Times New Roman" w:cs="Times New Roman"/>
          <w:i/>
        </w:rPr>
        <w:t>тель: Катина Светлана Александровна</w:t>
      </w:r>
      <w:r w:rsidRPr="00421A60">
        <w:rPr>
          <w:rFonts w:ascii="Times New Roman" w:hAnsi="Times New Roman" w:cs="Times New Roman"/>
          <w:i/>
        </w:rPr>
        <w:t>, учитель начальных классов</w:t>
      </w:r>
    </w:p>
    <w:p w:rsidR="00272061" w:rsidRDefault="00272061" w:rsidP="00272061">
      <w:pPr>
        <w:pStyle w:val="a6"/>
        <w:jc w:val="center"/>
        <w:rPr>
          <w:rFonts w:ascii="Times New Roman" w:hAnsi="Times New Roman" w:cs="Times New Roman"/>
          <w:i/>
        </w:rPr>
      </w:pPr>
      <w:r w:rsidRPr="00421A60">
        <w:rPr>
          <w:rFonts w:ascii="Times New Roman" w:hAnsi="Times New Roman" w:cs="Times New Roman"/>
          <w:i/>
        </w:rPr>
        <w:t>МБОУ СОШ № 1 пос. Братского</w:t>
      </w:r>
    </w:p>
    <w:p w:rsidR="00272061" w:rsidRDefault="00272061" w:rsidP="00272061">
      <w:pPr>
        <w:pStyle w:val="a6"/>
        <w:jc w:val="center"/>
        <w:rPr>
          <w:rFonts w:ascii="Times New Roman" w:hAnsi="Times New Roman" w:cs="Times New Roman"/>
          <w:i/>
        </w:rPr>
      </w:pPr>
    </w:p>
    <w:p w:rsidR="00272061" w:rsidRDefault="00272061" w:rsidP="00272061">
      <w:pPr>
        <w:pStyle w:val="a6"/>
        <w:jc w:val="center"/>
        <w:rPr>
          <w:rFonts w:ascii="Times New Roman" w:hAnsi="Times New Roman" w:cs="Times New Roman"/>
          <w:i/>
        </w:rPr>
      </w:pPr>
    </w:p>
    <w:p w:rsidR="00272061" w:rsidRPr="00272061" w:rsidRDefault="00272061" w:rsidP="0027206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061"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272061" w:rsidRPr="00272061" w:rsidRDefault="00272061">
      <w:pPr>
        <w:rPr>
          <w:b/>
          <w:sz w:val="28"/>
          <w:szCs w:val="28"/>
        </w:rPr>
      </w:pPr>
    </w:p>
    <w:p w:rsidR="00745134" w:rsidRPr="00272061" w:rsidRDefault="00217B61" w:rsidP="00272061">
      <w:pPr>
        <w:tabs>
          <w:tab w:val="left" w:pos="5610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 wp14:anchorId="00F8391D" wp14:editId="4DB3CEF2">
            <wp:simplePos x="0" y="0"/>
            <wp:positionH relativeFrom="margin">
              <wp:posOffset>3052123</wp:posOffset>
            </wp:positionH>
            <wp:positionV relativeFrom="margin">
              <wp:posOffset>2551297</wp:posOffset>
            </wp:positionV>
            <wp:extent cx="2552700" cy="2077720"/>
            <wp:effectExtent l="0" t="0" r="0" b="0"/>
            <wp:wrapSquare wrapText="bothSides"/>
            <wp:docPr id="15" name="Рисунок 15" descr="C:\Users\user\AppData\Local\Microsoft\Windows\Temporary Internet Files\Content.Word\DSCF1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er\AppData\Local\Microsoft\Windows\Temporary Internet Files\Content.Word\DSCF100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0777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06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1" wp14:anchorId="3BA2A46E" wp14:editId="698AF08B">
            <wp:simplePos x="0" y="0"/>
            <wp:positionH relativeFrom="margin">
              <wp:posOffset>-173033</wp:posOffset>
            </wp:positionH>
            <wp:positionV relativeFrom="margin">
              <wp:posOffset>2490972</wp:posOffset>
            </wp:positionV>
            <wp:extent cx="2652395" cy="2101850"/>
            <wp:effectExtent l="0" t="0" r="0" b="0"/>
            <wp:wrapSquare wrapText="bothSides"/>
            <wp:docPr id="1" name="Рисунок 1" descr="ef1a5d39a6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ef1a5d39a6b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95" cy="21018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72061" w:rsidRPr="00272061">
        <w:rPr>
          <w:rFonts w:ascii="Times New Roman" w:hAnsi="Times New Roman" w:cs="Times New Roman"/>
          <w:sz w:val="28"/>
          <w:szCs w:val="28"/>
        </w:rPr>
        <w:t>Фото 1.</w:t>
      </w:r>
      <w:r w:rsidR="00272061">
        <w:rPr>
          <w:rFonts w:ascii="Times New Roman" w:hAnsi="Times New Roman" w:cs="Times New Roman"/>
          <w:sz w:val="28"/>
          <w:szCs w:val="28"/>
        </w:rPr>
        <w:tab/>
        <w:t>Фото 2.</w:t>
      </w:r>
    </w:p>
    <w:p w:rsidR="00005DD4" w:rsidRDefault="00005DD4" w:rsidP="00745134">
      <w:pPr>
        <w:ind w:firstLine="708"/>
      </w:pPr>
    </w:p>
    <w:p w:rsidR="00005DD4" w:rsidRPr="00272061" w:rsidRDefault="00217B61" w:rsidP="00005DD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 wp14:anchorId="58855937" wp14:editId="0EBC6E65">
            <wp:simplePos x="0" y="0"/>
            <wp:positionH relativeFrom="margin">
              <wp:posOffset>-124110</wp:posOffset>
            </wp:positionH>
            <wp:positionV relativeFrom="margin">
              <wp:posOffset>5192263</wp:posOffset>
            </wp:positionV>
            <wp:extent cx="2600325" cy="1835785"/>
            <wp:effectExtent l="0" t="0" r="9525" b="0"/>
            <wp:wrapSquare wrapText="bothSides"/>
            <wp:docPr id="16" name="Рисунок 16" descr="http://im2-tub-ru.yandex.net/i?id=84bbf78649d303a8dee19c60f510f4d1-132-144&amp;n=33&amp;h=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m2-tub-ru.yandex.net/i?id=84bbf78649d303a8dee19c60f510f4d1-132-144&amp;n=33&amp;h=2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8357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72061" w:rsidRPr="00272061">
        <w:rPr>
          <w:rFonts w:ascii="Times New Roman" w:hAnsi="Times New Roman" w:cs="Times New Roman"/>
          <w:sz w:val="28"/>
          <w:szCs w:val="28"/>
        </w:rPr>
        <w:t>Фото 3.</w:t>
      </w:r>
      <w:r w:rsidR="00A474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Фото 4.</w:t>
      </w:r>
    </w:p>
    <w:p w:rsidR="00005DD4" w:rsidRDefault="00217B61" w:rsidP="00005DD4">
      <w:r w:rsidRPr="00716F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7696" behindDoc="0" locked="0" layoutInCell="1" allowOverlap="1" wp14:anchorId="79D57027" wp14:editId="0C3C7365">
            <wp:simplePos x="0" y="0"/>
            <wp:positionH relativeFrom="margin">
              <wp:posOffset>3111481</wp:posOffset>
            </wp:positionH>
            <wp:positionV relativeFrom="margin">
              <wp:posOffset>5274159</wp:posOffset>
            </wp:positionV>
            <wp:extent cx="2538730" cy="1835785"/>
            <wp:effectExtent l="0" t="0" r="0" b="0"/>
            <wp:wrapSquare wrapText="bothSides"/>
            <wp:docPr id="27" name="Рисунок 27" descr="https://arhivurokov.ru/multiurok/6/d/6/6d6b2af6a44f4cc80f2c7a9f617b4893e094045c/issliedovatiel-skii-proiekt-moi-pitomtsy-kroliki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hivurokov.ru/multiurok/6/d/6/6d6b2af6a44f4cc80f2c7a9f617b4893e094045c/issliedovatiel-skii-proiekt-moi-pitomtsy-kroliki_1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730" cy="18357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03CAA" w:rsidRDefault="00D20D30" w:rsidP="00D20D30">
      <w:pPr>
        <w:tabs>
          <w:tab w:val="left" w:pos="972"/>
        </w:tabs>
      </w:pPr>
      <w:r>
        <w:tab/>
      </w:r>
    </w:p>
    <w:p w:rsidR="00A47434" w:rsidRDefault="00A47434" w:rsidP="00803CAA"/>
    <w:p w:rsidR="00A47434" w:rsidRPr="00A47434" w:rsidRDefault="00A47434" w:rsidP="00A47434"/>
    <w:p w:rsidR="00A47434" w:rsidRPr="00A47434" w:rsidRDefault="00A47434" w:rsidP="00A47434"/>
    <w:p w:rsidR="00A47434" w:rsidRPr="00A47434" w:rsidRDefault="00A47434" w:rsidP="00A47434"/>
    <w:p w:rsidR="00A47434" w:rsidRPr="00A47434" w:rsidRDefault="00A47434" w:rsidP="00A47434"/>
    <w:p w:rsidR="00803CAA" w:rsidRPr="00A47434" w:rsidRDefault="00217B61" w:rsidP="00A47434">
      <w:pPr>
        <w:tabs>
          <w:tab w:val="left" w:pos="916"/>
        </w:tabs>
        <w:rPr>
          <w:rFonts w:ascii="Times New Roman" w:hAnsi="Times New Roman" w:cs="Times New Roman"/>
          <w:sz w:val="28"/>
          <w:szCs w:val="28"/>
        </w:rPr>
      </w:pPr>
      <w:r w:rsidRPr="00716F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9744" behindDoc="0" locked="0" layoutInCell="1" allowOverlap="1" wp14:anchorId="2890208A" wp14:editId="3C3D1098">
            <wp:simplePos x="0" y="0"/>
            <wp:positionH relativeFrom="page">
              <wp:posOffset>4268138</wp:posOffset>
            </wp:positionH>
            <wp:positionV relativeFrom="page">
              <wp:posOffset>8426308</wp:posOffset>
            </wp:positionV>
            <wp:extent cx="2477119" cy="1603169"/>
            <wp:effectExtent l="0" t="0" r="0" b="0"/>
            <wp:wrapSquare wrapText="bothSides"/>
            <wp:docPr id="28" name="Рисунок 28" descr="https://arhivurokov.ru/multiurok/6/d/6/6d6b2af6a44f4cc80f2c7a9f617b4893e094045c/issliedovatiel-skii-proiekt-moi-pitomtsy-kroliki_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rhivurokov.ru/multiurok/6/d/6/6d6b2af6a44f4cc80f2c7a9f617b4893e094045c/issliedovatiel-skii-proiekt-moi-pitomtsy-kroliki_3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119" cy="160316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16F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5648" behindDoc="0" locked="0" layoutInCell="1" allowOverlap="1" wp14:anchorId="66B69260" wp14:editId="051A68F6">
            <wp:simplePos x="0" y="0"/>
            <wp:positionH relativeFrom="margin">
              <wp:align>left</wp:align>
            </wp:positionH>
            <wp:positionV relativeFrom="margin">
              <wp:posOffset>7770334</wp:posOffset>
            </wp:positionV>
            <wp:extent cx="2362835" cy="1626870"/>
            <wp:effectExtent l="0" t="0" r="0" b="0"/>
            <wp:wrapSquare wrapText="bothSides"/>
            <wp:docPr id="26" name="Рисунок 26" descr="https://arhivurokov.ru/multiurok/6/d/6/6d6b2af6a44f4cc80f2c7a9f617b4893e094045c/issliedovatiel-skii-proiekt-moi-pitomtsy-kroliki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rhivurokov.ru/multiurok/6/d/6/6d6b2af6a44f4cc80f2c7a9f617b4893e094045c/issliedovatiel-skii-proiekt-moi-pitomtsy-kroliki_2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835" cy="16268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7434" w:rsidRPr="00A47434">
        <w:rPr>
          <w:rFonts w:ascii="Times New Roman" w:hAnsi="Times New Roman" w:cs="Times New Roman"/>
          <w:sz w:val="28"/>
          <w:szCs w:val="28"/>
        </w:rPr>
        <w:t xml:space="preserve">Фото 5.                                                          </w:t>
      </w:r>
      <w:r w:rsidR="00A47434">
        <w:rPr>
          <w:rFonts w:ascii="Times New Roman" w:hAnsi="Times New Roman" w:cs="Times New Roman"/>
          <w:sz w:val="28"/>
          <w:szCs w:val="28"/>
        </w:rPr>
        <w:t xml:space="preserve">        </w:t>
      </w:r>
      <w:r w:rsidR="00A47434" w:rsidRPr="00A47434">
        <w:rPr>
          <w:rFonts w:ascii="Times New Roman" w:hAnsi="Times New Roman" w:cs="Times New Roman"/>
          <w:sz w:val="28"/>
          <w:szCs w:val="28"/>
        </w:rPr>
        <w:t xml:space="preserve"> Фото 6.</w:t>
      </w:r>
      <w:r w:rsidR="00A47434" w:rsidRPr="00A47434">
        <w:rPr>
          <w:rFonts w:ascii="Times New Roman" w:hAnsi="Times New Roman" w:cs="Times New Roman"/>
          <w:sz w:val="28"/>
          <w:szCs w:val="28"/>
        </w:rPr>
        <w:tab/>
      </w:r>
    </w:p>
    <w:p w:rsidR="00220CD2" w:rsidRDefault="009F3E9E" w:rsidP="00803CAA">
      <w:pPr>
        <w:rPr>
          <w:rFonts w:ascii="Times New Roman" w:hAnsi="Times New Roman" w:cs="Times New Roman"/>
          <w:sz w:val="28"/>
          <w:szCs w:val="28"/>
        </w:rPr>
      </w:pPr>
      <w:r w:rsidRPr="00220CD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81792" behindDoc="0" locked="0" layoutInCell="1" allowOverlap="1" wp14:anchorId="3EA1DBA3" wp14:editId="6273C0EC">
            <wp:simplePos x="0" y="0"/>
            <wp:positionH relativeFrom="margin">
              <wp:posOffset>-240021</wp:posOffset>
            </wp:positionH>
            <wp:positionV relativeFrom="margin">
              <wp:posOffset>367011</wp:posOffset>
            </wp:positionV>
            <wp:extent cx="2529205" cy="1896745"/>
            <wp:effectExtent l="0" t="0" r="4445" b="8255"/>
            <wp:wrapSquare wrapText="bothSides"/>
            <wp:docPr id="29" name="Рисунок 29" descr="https://arhivurokov.ru/multiurok/6/d/6/6d6b2af6a44f4cc80f2c7a9f617b4893e094045c/issliedovatiel-skii-proiekt-moi-pitomtsy-kroliki_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rhivurokov.ru/multiurok/6/d/6/6d6b2af6a44f4cc80f2c7a9f617b4893e094045c/issliedovatiel-skii-proiekt-moi-pitomtsy-kroliki_4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18967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20CD2" w:rsidRPr="00220CD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3840" behindDoc="0" locked="0" layoutInCell="1" allowOverlap="1" wp14:anchorId="053A9B42" wp14:editId="3462E242">
            <wp:simplePos x="0" y="0"/>
            <wp:positionH relativeFrom="margin">
              <wp:posOffset>2980690</wp:posOffset>
            </wp:positionH>
            <wp:positionV relativeFrom="margin">
              <wp:posOffset>384175</wp:posOffset>
            </wp:positionV>
            <wp:extent cx="2564765" cy="1781175"/>
            <wp:effectExtent l="0" t="0" r="6985" b="9525"/>
            <wp:wrapSquare wrapText="bothSides"/>
            <wp:docPr id="30" name="Рисунок 30" descr="https://arhivurokov.ru/multiurok/6/d/6/6d6b2af6a44f4cc80f2c7a9f617b4893e094045c/issliedovatiel-skii-proiekt-moi-pitomtsy-kroliki_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rhivurokov.ru/multiurok/6/d/6/6d6b2af6a44f4cc80f2c7a9f617b4893e094045c/issliedovatiel-skii-proiekt-moi-pitomtsy-kroliki_5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765" cy="17811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20CD2" w:rsidRPr="00220CD2">
        <w:rPr>
          <w:rFonts w:ascii="Times New Roman" w:hAnsi="Times New Roman" w:cs="Times New Roman"/>
          <w:sz w:val="28"/>
          <w:szCs w:val="28"/>
        </w:rPr>
        <w:t>Фото 7.                                                                 Фото 8.</w:t>
      </w:r>
    </w:p>
    <w:p w:rsidR="00220CD2" w:rsidRPr="00220CD2" w:rsidRDefault="00220CD2" w:rsidP="00220CD2">
      <w:pPr>
        <w:rPr>
          <w:rFonts w:ascii="Times New Roman" w:hAnsi="Times New Roman" w:cs="Times New Roman"/>
          <w:sz w:val="28"/>
          <w:szCs w:val="28"/>
        </w:rPr>
      </w:pPr>
    </w:p>
    <w:p w:rsidR="00220CD2" w:rsidRPr="00220CD2" w:rsidRDefault="00220CD2" w:rsidP="00220CD2">
      <w:pPr>
        <w:rPr>
          <w:rFonts w:ascii="Times New Roman" w:hAnsi="Times New Roman" w:cs="Times New Roman"/>
          <w:sz w:val="28"/>
          <w:szCs w:val="28"/>
        </w:rPr>
      </w:pPr>
    </w:p>
    <w:p w:rsidR="00220CD2" w:rsidRPr="00220CD2" w:rsidRDefault="00220CD2" w:rsidP="00220CD2">
      <w:pPr>
        <w:rPr>
          <w:rFonts w:ascii="Times New Roman" w:hAnsi="Times New Roman" w:cs="Times New Roman"/>
          <w:sz w:val="28"/>
          <w:szCs w:val="28"/>
        </w:rPr>
      </w:pPr>
    </w:p>
    <w:p w:rsidR="00220CD2" w:rsidRPr="00220CD2" w:rsidRDefault="00220CD2" w:rsidP="00220CD2">
      <w:pPr>
        <w:rPr>
          <w:rFonts w:ascii="Times New Roman" w:hAnsi="Times New Roman" w:cs="Times New Roman"/>
          <w:sz w:val="28"/>
          <w:szCs w:val="28"/>
        </w:rPr>
      </w:pPr>
    </w:p>
    <w:p w:rsidR="00220CD2" w:rsidRPr="00220CD2" w:rsidRDefault="00220CD2" w:rsidP="00220CD2">
      <w:pPr>
        <w:rPr>
          <w:rFonts w:ascii="Times New Roman" w:hAnsi="Times New Roman" w:cs="Times New Roman"/>
          <w:sz w:val="28"/>
          <w:szCs w:val="28"/>
        </w:rPr>
      </w:pPr>
    </w:p>
    <w:p w:rsidR="00220CD2" w:rsidRPr="00220CD2" w:rsidRDefault="00220CD2" w:rsidP="00220CD2">
      <w:pPr>
        <w:rPr>
          <w:rFonts w:ascii="Times New Roman" w:hAnsi="Times New Roman" w:cs="Times New Roman"/>
          <w:sz w:val="28"/>
          <w:szCs w:val="28"/>
        </w:rPr>
      </w:pPr>
    </w:p>
    <w:p w:rsidR="00220CD2" w:rsidRDefault="00220CD2" w:rsidP="00220CD2">
      <w:pPr>
        <w:rPr>
          <w:rFonts w:ascii="Times New Roman" w:hAnsi="Times New Roman" w:cs="Times New Roman"/>
          <w:sz w:val="28"/>
          <w:szCs w:val="28"/>
        </w:rPr>
      </w:pPr>
    </w:p>
    <w:p w:rsidR="009F3E9E" w:rsidRDefault="009F3E9E" w:rsidP="00220CD2">
      <w:pPr>
        <w:rPr>
          <w:rFonts w:ascii="Times New Roman" w:hAnsi="Times New Roman" w:cs="Times New Roman"/>
          <w:sz w:val="28"/>
          <w:szCs w:val="28"/>
        </w:rPr>
      </w:pPr>
      <w:r w:rsidRPr="00220CD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5888" behindDoc="0" locked="0" layoutInCell="1" allowOverlap="1" wp14:anchorId="2BB20B67" wp14:editId="686C3C0B">
            <wp:simplePos x="0" y="0"/>
            <wp:positionH relativeFrom="margin">
              <wp:posOffset>-300621</wp:posOffset>
            </wp:positionH>
            <wp:positionV relativeFrom="margin">
              <wp:posOffset>3142491</wp:posOffset>
            </wp:positionV>
            <wp:extent cx="2517140" cy="1840230"/>
            <wp:effectExtent l="0" t="0" r="0" b="7620"/>
            <wp:wrapSquare wrapText="bothSides"/>
            <wp:docPr id="31" name="Рисунок 31" descr="http://im1-tub-ru.yandex.net/i?id=3a56f8bea8710880d56e549e54afef79-122-144&amp;n=33&amp;h=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1-tub-ru.yandex.net/i?id=3a56f8bea8710880d56e549e54afef79-122-144&amp;n=33&amp;h=2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140" cy="18402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20CD2">
        <w:rPr>
          <w:rFonts w:ascii="Times New Roman" w:hAnsi="Times New Roman" w:cs="Times New Roman"/>
          <w:sz w:val="28"/>
          <w:szCs w:val="28"/>
        </w:rPr>
        <w:t>Фото 9.                                                            Фото 10.</w:t>
      </w:r>
    </w:p>
    <w:p w:rsidR="009F3E9E" w:rsidRPr="009F3E9E" w:rsidRDefault="00AA5780" w:rsidP="009F3E9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87936" behindDoc="0" locked="0" layoutInCell="1" allowOverlap="1" wp14:anchorId="71B57DD5" wp14:editId="5AA95062">
            <wp:simplePos x="0" y="0"/>
            <wp:positionH relativeFrom="margin">
              <wp:posOffset>2939524</wp:posOffset>
            </wp:positionH>
            <wp:positionV relativeFrom="margin">
              <wp:posOffset>3141849</wp:posOffset>
            </wp:positionV>
            <wp:extent cx="2595880" cy="1946275"/>
            <wp:effectExtent l="0" t="0" r="0" b="0"/>
            <wp:wrapSquare wrapText="bothSides"/>
            <wp:docPr id="6" name="Рисунок 6" descr="C:\Users\Светлана\AppData\Local\Microsoft\Windows\INetCache\Content.Word\IMG_20190217_1126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Светлана\AppData\Local\Microsoft\Windows\INetCache\Content.Word\IMG_20190217_11264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880" cy="1946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F3E9E" w:rsidRPr="009F3E9E" w:rsidRDefault="009F3E9E" w:rsidP="009F3E9E">
      <w:pPr>
        <w:rPr>
          <w:rFonts w:ascii="Times New Roman" w:hAnsi="Times New Roman" w:cs="Times New Roman"/>
          <w:sz w:val="28"/>
          <w:szCs w:val="28"/>
        </w:rPr>
      </w:pPr>
    </w:p>
    <w:p w:rsidR="009F3E9E" w:rsidRPr="009F3E9E" w:rsidRDefault="009F3E9E" w:rsidP="009F3E9E">
      <w:pPr>
        <w:rPr>
          <w:rFonts w:ascii="Times New Roman" w:hAnsi="Times New Roman" w:cs="Times New Roman"/>
          <w:sz w:val="28"/>
          <w:szCs w:val="28"/>
        </w:rPr>
      </w:pPr>
    </w:p>
    <w:p w:rsidR="009F3E9E" w:rsidRPr="009F3E9E" w:rsidRDefault="009F3E9E" w:rsidP="009F3E9E">
      <w:pPr>
        <w:rPr>
          <w:rFonts w:ascii="Times New Roman" w:hAnsi="Times New Roman" w:cs="Times New Roman"/>
          <w:sz w:val="28"/>
          <w:szCs w:val="28"/>
        </w:rPr>
      </w:pPr>
    </w:p>
    <w:p w:rsidR="009F3E9E" w:rsidRPr="009F3E9E" w:rsidRDefault="009F3E9E" w:rsidP="009F3E9E">
      <w:pPr>
        <w:rPr>
          <w:rFonts w:ascii="Times New Roman" w:hAnsi="Times New Roman" w:cs="Times New Roman"/>
          <w:sz w:val="28"/>
          <w:szCs w:val="28"/>
        </w:rPr>
      </w:pPr>
    </w:p>
    <w:p w:rsidR="009F3E9E" w:rsidRPr="009F3E9E" w:rsidRDefault="009F3E9E" w:rsidP="009F3E9E">
      <w:pPr>
        <w:rPr>
          <w:rFonts w:ascii="Times New Roman" w:hAnsi="Times New Roman" w:cs="Times New Roman"/>
          <w:sz w:val="28"/>
          <w:szCs w:val="28"/>
        </w:rPr>
      </w:pPr>
    </w:p>
    <w:p w:rsidR="009F3E9E" w:rsidRPr="009F3E9E" w:rsidRDefault="009F3E9E" w:rsidP="009F3E9E">
      <w:pPr>
        <w:rPr>
          <w:rFonts w:ascii="Times New Roman" w:hAnsi="Times New Roman" w:cs="Times New Roman"/>
          <w:sz w:val="28"/>
          <w:szCs w:val="28"/>
        </w:rPr>
      </w:pPr>
    </w:p>
    <w:p w:rsidR="009F3E9E" w:rsidRPr="009F3E9E" w:rsidRDefault="00AA5780" w:rsidP="009F3E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 11.                                                             Фото 12.</w:t>
      </w:r>
    </w:p>
    <w:p w:rsidR="009F3E9E" w:rsidRPr="009F3E9E" w:rsidRDefault="00AA5780" w:rsidP="009F3E9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89984" behindDoc="0" locked="0" layoutInCell="1" allowOverlap="1" wp14:anchorId="48588016" wp14:editId="06369952">
            <wp:simplePos x="0" y="0"/>
            <wp:positionH relativeFrom="margin">
              <wp:posOffset>2964683</wp:posOffset>
            </wp:positionH>
            <wp:positionV relativeFrom="margin">
              <wp:posOffset>5633763</wp:posOffset>
            </wp:positionV>
            <wp:extent cx="2270234" cy="1702310"/>
            <wp:effectExtent l="152400" t="152400" r="358775" b="355600"/>
            <wp:wrapSquare wrapText="bothSides"/>
            <wp:docPr id="8" name="Рисунок 8" descr="C:\Users\Светлана\AppData\Local\Microsoft\Windows\INetCache\Content.Word\IMG_20190217_1126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Светлана\AppData\Local\Microsoft\Windows\INetCache\Content.Word\IMG_20190217_11262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234" cy="17023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8960" behindDoc="0" locked="0" layoutInCell="1" allowOverlap="1" wp14:anchorId="15356D65" wp14:editId="3DB26D85">
            <wp:simplePos x="0" y="0"/>
            <wp:positionH relativeFrom="margin">
              <wp:posOffset>85966</wp:posOffset>
            </wp:positionH>
            <wp:positionV relativeFrom="margin">
              <wp:posOffset>5633392</wp:posOffset>
            </wp:positionV>
            <wp:extent cx="1623695" cy="1859280"/>
            <wp:effectExtent l="152400" t="152400" r="357505" b="369570"/>
            <wp:wrapSquare wrapText="bothSides"/>
            <wp:docPr id="5" name="Рисунок 5" descr="C:\Users\Светлана\AppData\Local\Microsoft\Windows\INetCache\Content.Word\IMG_20190217_1124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ветлана\AppData\Local\Microsoft\Windows\INetCache\Content.Word\IMG_20190217_112449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18592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9F3E9E" w:rsidRPr="009F3E9E" w:rsidRDefault="009F3E9E" w:rsidP="009F3E9E">
      <w:pPr>
        <w:rPr>
          <w:rFonts w:ascii="Times New Roman" w:hAnsi="Times New Roman" w:cs="Times New Roman"/>
          <w:sz w:val="28"/>
          <w:szCs w:val="28"/>
        </w:rPr>
      </w:pPr>
    </w:p>
    <w:p w:rsidR="009F3E9E" w:rsidRPr="009F3E9E" w:rsidRDefault="009F3E9E" w:rsidP="009F3E9E">
      <w:pPr>
        <w:rPr>
          <w:rFonts w:ascii="Times New Roman" w:hAnsi="Times New Roman" w:cs="Times New Roman"/>
          <w:sz w:val="28"/>
          <w:szCs w:val="28"/>
        </w:rPr>
      </w:pPr>
    </w:p>
    <w:p w:rsidR="009F3E9E" w:rsidRPr="009F3E9E" w:rsidRDefault="009F3E9E" w:rsidP="009F3E9E">
      <w:pPr>
        <w:rPr>
          <w:rFonts w:ascii="Times New Roman" w:hAnsi="Times New Roman" w:cs="Times New Roman"/>
          <w:sz w:val="28"/>
          <w:szCs w:val="28"/>
        </w:rPr>
      </w:pPr>
    </w:p>
    <w:p w:rsidR="009F3E9E" w:rsidRDefault="009F3E9E" w:rsidP="009F3E9E">
      <w:pPr>
        <w:rPr>
          <w:rFonts w:ascii="Times New Roman" w:hAnsi="Times New Roman" w:cs="Times New Roman"/>
          <w:sz w:val="28"/>
          <w:szCs w:val="28"/>
        </w:rPr>
      </w:pPr>
    </w:p>
    <w:p w:rsidR="009F3E9E" w:rsidRDefault="009F3E9E" w:rsidP="009F3E9E">
      <w:pPr>
        <w:rPr>
          <w:rFonts w:ascii="Times New Roman" w:hAnsi="Times New Roman" w:cs="Times New Roman"/>
          <w:sz w:val="28"/>
          <w:szCs w:val="28"/>
        </w:rPr>
      </w:pPr>
    </w:p>
    <w:p w:rsidR="00A3247B" w:rsidRDefault="00AA5780" w:rsidP="009F3E9E">
      <w:pPr>
        <w:rPr>
          <w:rFonts w:ascii="Times New Roman" w:hAnsi="Times New Roman" w:cs="Times New Roman"/>
          <w:sz w:val="28"/>
          <w:szCs w:val="28"/>
        </w:rPr>
      </w:pPr>
      <w:r w:rsidRPr="009F3E9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2032" behindDoc="0" locked="0" layoutInCell="1" allowOverlap="1" wp14:anchorId="59A0224F" wp14:editId="6F5107D7">
            <wp:simplePos x="0" y="0"/>
            <wp:positionH relativeFrom="margin">
              <wp:posOffset>2844691</wp:posOffset>
            </wp:positionH>
            <wp:positionV relativeFrom="margin">
              <wp:posOffset>7664888</wp:posOffset>
            </wp:positionV>
            <wp:extent cx="1355725" cy="1623695"/>
            <wp:effectExtent l="0" t="0" r="0" b="0"/>
            <wp:wrapSquare wrapText="bothSides"/>
            <wp:docPr id="2" name="Рисунок 2" descr="C:\Users\Светлана\Desktop\фото светы\галя\1526109141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фото светы\галя\1526109141250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16236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A5780" w:rsidRDefault="00AA5780" w:rsidP="009F3E9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93056" behindDoc="0" locked="0" layoutInCell="1" allowOverlap="1" wp14:anchorId="4993A147" wp14:editId="3F9EFB15">
            <wp:simplePos x="0" y="0"/>
            <wp:positionH relativeFrom="margin">
              <wp:align>left</wp:align>
            </wp:positionH>
            <wp:positionV relativeFrom="margin">
              <wp:posOffset>7777480</wp:posOffset>
            </wp:positionV>
            <wp:extent cx="1702435" cy="1465580"/>
            <wp:effectExtent l="0" t="0" r="0" b="1270"/>
            <wp:wrapSquare wrapText="bothSides"/>
            <wp:docPr id="10" name="Рисунок 10" descr="C:\Users\Светлана\AppData\Local\Microsoft\Windows\INetCache\Content.Word\IMG_20190217_1126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Светлана\AppData\Local\Microsoft\Windows\INetCache\Content.Word\IMG_20190217_112656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435" cy="146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AA5780" w:rsidRDefault="00AA5780" w:rsidP="009F3E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 13.</w:t>
      </w:r>
      <w:r w:rsidRPr="00AA5780">
        <w:rPr>
          <w:noProof/>
          <w:lang w:eastAsia="ru-RU"/>
        </w:rPr>
        <w:t xml:space="preserve"> </w:t>
      </w:r>
    </w:p>
    <w:p w:rsidR="00AA5780" w:rsidRDefault="00AA5780" w:rsidP="00AA57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Фото </w:t>
      </w:r>
    </w:p>
    <w:p w:rsidR="00AA5780" w:rsidRDefault="00AA5780" w:rsidP="00AA57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Контактный зоопарк.</w:t>
      </w:r>
    </w:p>
    <w:p w:rsidR="00AA5780" w:rsidRDefault="00AA5780" w:rsidP="009F3E9E">
      <w:pPr>
        <w:rPr>
          <w:rFonts w:ascii="Times New Roman" w:hAnsi="Times New Roman" w:cs="Times New Roman"/>
          <w:sz w:val="28"/>
          <w:szCs w:val="28"/>
        </w:rPr>
      </w:pPr>
    </w:p>
    <w:p w:rsidR="00AA5780" w:rsidRDefault="00AA5780" w:rsidP="009F3E9E">
      <w:pPr>
        <w:rPr>
          <w:rFonts w:ascii="Times New Roman" w:hAnsi="Times New Roman" w:cs="Times New Roman"/>
          <w:sz w:val="28"/>
          <w:szCs w:val="28"/>
        </w:rPr>
      </w:pPr>
    </w:p>
    <w:p w:rsidR="00AA5780" w:rsidRDefault="00AA5780" w:rsidP="009F3E9E">
      <w:pPr>
        <w:rPr>
          <w:rFonts w:ascii="Times New Roman" w:hAnsi="Times New Roman" w:cs="Times New Roman"/>
          <w:sz w:val="28"/>
          <w:szCs w:val="28"/>
        </w:rPr>
      </w:pPr>
    </w:p>
    <w:p w:rsidR="00AA5780" w:rsidRDefault="00AA5780" w:rsidP="009F3E9E">
      <w:pPr>
        <w:rPr>
          <w:rFonts w:ascii="Times New Roman" w:hAnsi="Times New Roman" w:cs="Times New Roman"/>
          <w:sz w:val="28"/>
          <w:szCs w:val="28"/>
        </w:rPr>
      </w:pPr>
    </w:p>
    <w:p w:rsidR="00AA5780" w:rsidRDefault="00AA5780" w:rsidP="009F3E9E">
      <w:pPr>
        <w:rPr>
          <w:rFonts w:ascii="Times New Roman" w:hAnsi="Times New Roman" w:cs="Times New Roman"/>
          <w:sz w:val="28"/>
          <w:szCs w:val="28"/>
        </w:rPr>
      </w:pPr>
    </w:p>
    <w:p w:rsidR="00AA5780" w:rsidRDefault="00AA5780" w:rsidP="009F3E9E">
      <w:pPr>
        <w:rPr>
          <w:rFonts w:ascii="Times New Roman" w:hAnsi="Times New Roman" w:cs="Times New Roman"/>
          <w:sz w:val="28"/>
          <w:szCs w:val="28"/>
        </w:rPr>
      </w:pPr>
    </w:p>
    <w:p w:rsidR="009F3E9E" w:rsidRPr="009F3E9E" w:rsidRDefault="009F3E9E" w:rsidP="009F3E9E">
      <w:pPr>
        <w:rPr>
          <w:rFonts w:ascii="Times New Roman" w:hAnsi="Times New Roman" w:cs="Times New Roman"/>
          <w:sz w:val="28"/>
          <w:szCs w:val="28"/>
        </w:rPr>
      </w:pPr>
    </w:p>
    <w:sectPr w:rsidR="009F3E9E" w:rsidRPr="009F3E9E">
      <w:footerReference w:type="defaul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C59" w:rsidRDefault="00875C59" w:rsidP="00D20D30">
      <w:pPr>
        <w:spacing w:after="0" w:line="240" w:lineRule="auto"/>
      </w:pPr>
      <w:r>
        <w:separator/>
      </w:r>
    </w:p>
  </w:endnote>
  <w:endnote w:type="continuationSeparator" w:id="0">
    <w:p w:rsidR="00875C59" w:rsidRDefault="00875C59" w:rsidP="00D20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CD2" w:rsidRDefault="00220CD2" w:rsidP="00220CD2">
    <w:pPr>
      <w:pStyle w:val="a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C59" w:rsidRDefault="00875C59" w:rsidP="00D20D30">
      <w:pPr>
        <w:spacing w:after="0" w:line="240" w:lineRule="auto"/>
      </w:pPr>
      <w:r>
        <w:separator/>
      </w:r>
    </w:p>
  </w:footnote>
  <w:footnote w:type="continuationSeparator" w:id="0">
    <w:p w:rsidR="00875C59" w:rsidRDefault="00875C59" w:rsidP="00D20D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D7274"/>
    <w:multiLevelType w:val="multilevel"/>
    <w:tmpl w:val="5CE05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486F52"/>
    <w:multiLevelType w:val="multilevel"/>
    <w:tmpl w:val="BEEE2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C63C67"/>
    <w:multiLevelType w:val="multilevel"/>
    <w:tmpl w:val="09F07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465"/>
    <w:rsid w:val="00005DD4"/>
    <w:rsid w:val="00097B80"/>
    <w:rsid w:val="0010292B"/>
    <w:rsid w:val="00165157"/>
    <w:rsid w:val="00217B61"/>
    <w:rsid w:val="00220CD2"/>
    <w:rsid w:val="00272061"/>
    <w:rsid w:val="0039332F"/>
    <w:rsid w:val="00421A60"/>
    <w:rsid w:val="005F294D"/>
    <w:rsid w:val="00621425"/>
    <w:rsid w:val="006E2A57"/>
    <w:rsid w:val="00716F2D"/>
    <w:rsid w:val="00720590"/>
    <w:rsid w:val="00745134"/>
    <w:rsid w:val="007928A0"/>
    <w:rsid w:val="00803CAA"/>
    <w:rsid w:val="00875C59"/>
    <w:rsid w:val="008969F4"/>
    <w:rsid w:val="00963EF4"/>
    <w:rsid w:val="009F3E9E"/>
    <w:rsid w:val="00A318D6"/>
    <w:rsid w:val="00A32FF9"/>
    <w:rsid w:val="00A47434"/>
    <w:rsid w:val="00A669E7"/>
    <w:rsid w:val="00AA5780"/>
    <w:rsid w:val="00AB3F16"/>
    <w:rsid w:val="00AC6498"/>
    <w:rsid w:val="00AD3052"/>
    <w:rsid w:val="00BE1302"/>
    <w:rsid w:val="00C159C5"/>
    <w:rsid w:val="00C1788A"/>
    <w:rsid w:val="00C33C8A"/>
    <w:rsid w:val="00D20D30"/>
    <w:rsid w:val="00E21885"/>
    <w:rsid w:val="00F4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48111"/>
  <w15:chartTrackingRefBased/>
  <w15:docId w15:val="{FA7F93D3-CD63-4F01-922A-5A6144C5D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6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097B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097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097B80"/>
    <w:pPr>
      <w:spacing w:after="0" w:line="240" w:lineRule="auto"/>
    </w:pPr>
    <w:rPr>
      <w:rFonts w:eastAsiaTheme="minorEastAsia"/>
    </w:rPr>
  </w:style>
  <w:style w:type="character" w:customStyle="1" w:styleId="a7">
    <w:name w:val="Без интервала Знак"/>
    <w:basedOn w:val="a0"/>
    <w:link w:val="a6"/>
    <w:uiPriority w:val="1"/>
    <w:rsid w:val="00097B80"/>
    <w:rPr>
      <w:rFonts w:eastAsiaTheme="minorEastAsia"/>
    </w:rPr>
  </w:style>
  <w:style w:type="paragraph" w:styleId="a8">
    <w:name w:val="Body Text"/>
    <w:basedOn w:val="a"/>
    <w:link w:val="a9"/>
    <w:rsid w:val="00097B80"/>
    <w:pPr>
      <w:widowControl w:val="0"/>
      <w:suppressAutoHyphens/>
      <w:spacing w:after="283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97B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20D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0D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82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ADFAA-D011-47C5-911A-A4FA0F44D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2743</Words>
  <Characters>15637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21</cp:revision>
  <dcterms:created xsi:type="dcterms:W3CDTF">2019-02-05T13:32:00Z</dcterms:created>
  <dcterms:modified xsi:type="dcterms:W3CDTF">2019-02-17T11:38:00Z</dcterms:modified>
</cp:coreProperties>
</file>